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8DCA">
      <w:pPr>
        <w:rPr>
          <w:rFonts w:hint="eastAsia" w:ascii="黑体" w:eastAsia="黑体"/>
          <w:b/>
          <w:bCs/>
          <w:sz w:val="32"/>
          <w:szCs w:val="30"/>
        </w:rPr>
      </w:pPr>
    </w:p>
    <w:p w14:paraId="797F59C7">
      <w:pPr>
        <w:spacing w:before="312" w:beforeLines="100"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南京中医药大学本科生</w:t>
      </w:r>
    </w:p>
    <w:p w14:paraId="2386FA46">
      <w:pPr>
        <w:spacing w:before="312" w:beforeLines="100"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学业预警与帮扶管理档案</w:t>
      </w:r>
    </w:p>
    <w:p w14:paraId="7B5B337F">
      <w:pPr>
        <w:spacing w:line="600" w:lineRule="exact"/>
        <w:ind w:firstLine="560" w:firstLineChars="200"/>
        <w:rPr>
          <w:rFonts w:hint="eastAsia" w:eastAsia="仿宋_GB2312"/>
          <w:sz w:val="28"/>
        </w:rPr>
      </w:pPr>
    </w:p>
    <w:p w14:paraId="09CDCAA7">
      <w:pPr>
        <w:spacing w:line="600" w:lineRule="exact"/>
        <w:ind w:firstLine="560" w:firstLineChars="200"/>
        <w:rPr>
          <w:rFonts w:hint="eastAsia" w:eastAsia="仿宋_GB2312"/>
          <w:sz w:val="28"/>
        </w:rPr>
      </w:pPr>
    </w:p>
    <w:p w14:paraId="6907F43F">
      <w:pPr>
        <w:spacing w:line="600" w:lineRule="exact"/>
        <w:ind w:firstLine="560" w:firstLineChars="200"/>
        <w:rPr>
          <w:rFonts w:hint="eastAsia" w:eastAsia="仿宋_GB2312"/>
          <w:sz w:val="28"/>
        </w:rPr>
      </w:pPr>
    </w:p>
    <w:p w14:paraId="18B1563C">
      <w:pPr>
        <w:spacing w:line="600" w:lineRule="exact"/>
        <w:ind w:firstLine="560" w:firstLineChars="200"/>
        <w:rPr>
          <w:rFonts w:hint="eastAsia" w:eastAsia="仿宋_GB2312"/>
          <w:sz w:val="28"/>
        </w:rPr>
      </w:pPr>
    </w:p>
    <w:p w14:paraId="1E291BB3">
      <w:pPr>
        <w:spacing w:line="600" w:lineRule="exact"/>
        <w:ind w:firstLine="560" w:firstLineChars="200"/>
        <w:rPr>
          <w:rFonts w:hint="eastAsia" w:eastAsia="仿宋_GB2312"/>
          <w:sz w:val="28"/>
        </w:rPr>
      </w:pPr>
    </w:p>
    <w:p w14:paraId="50FA1210">
      <w:pPr>
        <w:spacing w:line="600" w:lineRule="exact"/>
        <w:ind w:firstLine="560" w:firstLineChars="200"/>
        <w:rPr>
          <w:rFonts w:hint="eastAsia" w:eastAsia="仿宋_GB2312"/>
          <w:sz w:val="28"/>
        </w:rPr>
      </w:pPr>
    </w:p>
    <w:p w14:paraId="7809F543">
      <w:pPr>
        <w:spacing w:line="600" w:lineRule="exact"/>
        <w:rPr>
          <w:rFonts w:hint="eastAsia" w:eastAsia="仿宋_GB2312"/>
          <w:sz w:val="28"/>
        </w:rPr>
      </w:pPr>
    </w:p>
    <w:p w14:paraId="73CDF951">
      <w:pPr>
        <w:spacing w:line="640" w:lineRule="exact"/>
        <w:ind w:firstLine="2100" w:firstLineChars="75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学    院：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  <w:r>
        <w:rPr>
          <w:rFonts w:hint="eastAsia" w:eastAsia="黑体"/>
          <w:sz w:val="28"/>
        </w:rPr>
        <w:t>（盖章）</w:t>
      </w:r>
    </w:p>
    <w:p w14:paraId="1B085530">
      <w:pPr>
        <w:spacing w:line="640" w:lineRule="exact"/>
        <w:ind w:firstLine="2100" w:firstLineChars="750"/>
        <w:rPr>
          <w:rFonts w:ascii="宋体" w:hAnsi="宋体" w:eastAsia="黑体"/>
          <w:sz w:val="24"/>
          <w:u w:val="single"/>
        </w:rPr>
      </w:pPr>
      <w:r>
        <w:rPr>
          <w:rFonts w:hint="eastAsia" w:eastAsia="黑体"/>
          <w:sz w:val="28"/>
        </w:rPr>
        <w:t>专    业：</w:t>
      </w:r>
      <w:r>
        <w:rPr>
          <w:rFonts w:hint="eastAsia" w:eastAsia="黑体"/>
          <w:sz w:val="28"/>
          <w:u w:val="single"/>
        </w:rPr>
        <w:t xml:space="preserve">                         </w:t>
      </w:r>
    </w:p>
    <w:p w14:paraId="7753A207">
      <w:pPr>
        <w:spacing w:line="640" w:lineRule="exact"/>
        <w:ind w:firstLine="2100" w:firstLineChars="750"/>
        <w:rPr>
          <w:rFonts w:hint="eastAsia"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班    级：</w:t>
      </w:r>
      <w:r>
        <w:rPr>
          <w:rFonts w:hint="eastAsia" w:eastAsia="黑体"/>
          <w:sz w:val="28"/>
          <w:szCs w:val="28"/>
          <w:u w:val="single"/>
        </w:rPr>
        <w:t xml:space="preserve">                         </w:t>
      </w:r>
    </w:p>
    <w:p w14:paraId="1D831585">
      <w:pPr>
        <w:spacing w:line="640" w:lineRule="exact"/>
        <w:ind w:firstLine="2100" w:firstLineChars="750"/>
        <w:rPr>
          <w:rFonts w:hint="eastAsia"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学    号：</w:t>
      </w:r>
      <w:r>
        <w:rPr>
          <w:rFonts w:hint="eastAsia" w:eastAsia="黑体"/>
          <w:sz w:val="28"/>
          <w:szCs w:val="28"/>
          <w:u w:val="single"/>
        </w:rPr>
        <w:t xml:space="preserve">                         </w:t>
      </w:r>
    </w:p>
    <w:p w14:paraId="7BC13784">
      <w:pPr>
        <w:spacing w:line="640" w:lineRule="exact"/>
        <w:ind w:firstLine="2100" w:firstLineChars="750"/>
        <w:rPr>
          <w:rFonts w:hint="eastAsia"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姓    名：</w:t>
      </w:r>
      <w:r>
        <w:rPr>
          <w:rFonts w:hint="eastAsia" w:eastAsia="黑体"/>
          <w:sz w:val="28"/>
          <w:szCs w:val="28"/>
          <w:u w:val="single"/>
        </w:rPr>
        <w:t xml:space="preserve">                         </w:t>
      </w:r>
    </w:p>
    <w:p w14:paraId="7D982A81">
      <w:pPr>
        <w:spacing w:line="640" w:lineRule="exact"/>
        <w:ind w:firstLine="2100" w:firstLineChars="750"/>
        <w:rPr>
          <w:rFonts w:hint="eastAsia"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学业状态：</w:t>
      </w:r>
      <w:r>
        <w:rPr>
          <w:rFonts w:hint="eastAsia" w:eastAsia="黑体"/>
          <w:sz w:val="28"/>
          <w:szCs w:val="28"/>
          <w:u w:val="single"/>
        </w:rPr>
        <w:t xml:space="preserve">                         </w:t>
      </w:r>
    </w:p>
    <w:p w14:paraId="71CAA519">
      <w:pPr>
        <w:spacing w:line="640" w:lineRule="exact"/>
        <w:ind w:firstLine="2100" w:firstLineChars="750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预警时间：</w:t>
      </w:r>
      <w:r>
        <w:rPr>
          <w:rFonts w:hint="eastAsia" w:eastAsia="黑体"/>
          <w:sz w:val="28"/>
          <w:szCs w:val="28"/>
          <w:u w:val="single"/>
        </w:rPr>
        <w:t xml:space="preserve">                         </w:t>
      </w:r>
    </w:p>
    <w:p w14:paraId="2C951B38">
      <w:pPr>
        <w:pStyle w:val="2"/>
        <w:rPr>
          <w:rFonts w:hint="eastAsia" w:ascii="Times New Roman" w:hAnsi="Times New Roman"/>
        </w:rPr>
      </w:pPr>
    </w:p>
    <w:p w14:paraId="5D7C29C6">
      <w:pPr>
        <w:pStyle w:val="2"/>
        <w:rPr>
          <w:rFonts w:hint="eastAsia" w:ascii="Times New Roman" w:hAnsi="Times New Roman"/>
        </w:rPr>
      </w:pPr>
    </w:p>
    <w:p w14:paraId="36B20A21">
      <w:pPr>
        <w:pStyle w:val="2"/>
        <w:rPr>
          <w:rFonts w:hint="eastAsia" w:ascii="Times New Roman" w:hAnsi="Times New Roman"/>
        </w:rPr>
      </w:pPr>
    </w:p>
    <w:p w14:paraId="271B2A5D">
      <w:pPr>
        <w:pStyle w:val="2"/>
        <w:rPr>
          <w:rFonts w:hint="eastAsia" w:ascii="Times New Roman" w:hAnsi="Times New Roman"/>
        </w:rPr>
      </w:pPr>
    </w:p>
    <w:p w14:paraId="448B88BF">
      <w:pPr>
        <w:spacing w:line="60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南京中医药大学教务处制</w:t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38"/>
        <w:gridCol w:w="560"/>
        <w:gridCol w:w="171"/>
        <w:gridCol w:w="810"/>
        <w:gridCol w:w="654"/>
        <w:gridCol w:w="807"/>
        <w:gridCol w:w="1673"/>
        <w:gridCol w:w="592"/>
        <w:gridCol w:w="873"/>
        <w:gridCol w:w="1600"/>
      </w:tblGrid>
      <w:tr w14:paraId="7D61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11"/>
            <w:noWrap w:val="0"/>
            <w:vAlign w:val="center"/>
          </w:tcPr>
          <w:p w14:paraId="16334E56">
            <w:pPr>
              <w:spacing w:line="6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一、南京中医药大学本科生学业预警通知单（存根）</w:t>
            </w:r>
          </w:p>
        </w:tc>
      </w:tr>
      <w:tr w14:paraId="3A18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5" w:hRule="atLeast"/>
        </w:trPr>
        <w:tc>
          <w:tcPr>
            <w:tcW w:w="9280" w:type="dxa"/>
            <w:gridSpan w:val="11"/>
            <w:noWrap w:val="0"/>
            <w:vAlign w:val="center"/>
          </w:tcPr>
          <w:p w14:paraId="61B61586">
            <w:pPr>
              <w:spacing w:line="3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eastAsia="仿宋_GB2312"/>
                <w:sz w:val="28"/>
                <w:szCs w:val="28"/>
              </w:rPr>
              <w:t>粘贴处</w:t>
            </w:r>
          </w:p>
        </w:tc>
      </w:tr>
      <w:tr w14:paraId="7B04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80" w:type="dxa"/>
            <w:gridSpan w:val="11"/>
            <w:noWrap w:val="0"/>
            <w:vAlign w:val="center"/>
          </w:tcPr>
          <w:p w14:paraId="1033E025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二、南京中医药大学本科生学业预警回执单</w:t>
            </w:r>
          </w:p>
        </w:tc>
      </w:tr>
      <w:tr w14:paraId="6BD7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3" w:hRule="atLeast"/>
        </w:trPr>
        <w:tc>
          <w:tcPr>
            <w:tcW w:w="928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5000305">
            <w:pPr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粘贴处</w:t>
            </w:r>
          </w:p>
        </w:tc>
      </w:tr>
      <w:tr w14:paraId="6862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F6B9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三、学业预警与帮扶工作小组</w:t>
            </w:r>
          </w:p>
        </w:tc>
      </w:tr>
      <w:tr w14:paraId="68D3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7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7EA39A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227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4EAC6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26368A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副组长</w:t>
            </w:r>
          </w:p>
        </w:tc>
        <w:tc>
          <w:tcPr>
            <w:tcW w:w="24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2F43D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0E2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A35D0A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教学秘书</w:t>
            </w:r>
          </w:p>
        </w:tc>
        <w:tc>
          <w:tcPr>
            <w:tcW w:w="154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2368048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5A971A38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  <w:tc>
          <w:tcPr>
            <w:tcW w:w="1673" w:type="dxa"/>
            <w:noWrap w:val="0"/>
            <w:vAlign w:val="center"/>
          </w:tcPr>
          <w:p w14:paraId="25D2F1A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8D6A43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学业导师</w:t>
            </w:r>
          </w:p>
        </w:tc>
        <w:tc>
          <w:tcPr>
            <w:tcW w:w="1600" w:type="dxa"/>
            <w:tcBorders>
              <w:right w:val="single" w:color="auto" w:sz="4" w:space="0"/>
            </w:tcBorders>
            <w:noWrap w:val="0"/>
            <w:vAlign w:val="center"/>
          </w:tcPr>
          <w:p w14:paraId="1BBF3729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F8B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5F95DD5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帮</w:t>
            </w:r>
          </w:p>
          <w:p w14:paraId="6267492E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扶</w:t>
            </w:r>
          </w:p>
          <w:p w14:paraId="5C4B951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</w:t>
            </w:r>
          </w:p>
          <w:p w14:paraId="316E2762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程</w:t>
            </w: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4C34165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E48A7F5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0C756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责任教师</w:t>
            </w:r>
          </w:p>
        </w:tc>
      </w:tr>
      <w:tr w14:paraId="0E34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496DC6DE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5D9F5B2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7DA36A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140E2BD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531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0C0068B0">
            <w:pPr>
              <w:spacing w:line="400" w:lineRule="exact"/>
              <w:jc w:val="center"/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3D547CB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13445E8">
            <w:pPr>
              <w:spacing w:line="400" w:lineRule="exact"/>
              <w:jc w:val="center"/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88CD2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B52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2157DB6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5EDC1AE2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A9CDF7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8A034F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FC6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5F5AFCC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68A8D0A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21A683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9151C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078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50475AC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0AC8247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B9F844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1BF82B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90D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6A31C450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76E8D3B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081811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CCA73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4E5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39CADA8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0392528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B7B5CE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CF967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13F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727B9F6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224F79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451857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8A560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AC0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2A180BE0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1D11D99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E6EA38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4E773C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CB8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752CB39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1E731B8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25D047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E46A2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F9E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169B97F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547960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101CE5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D8B263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70F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38D0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朋</w:t>
            </w:r>
          </w:p>
          <w:p w14:paraId="22D89E5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辈</w:t>
            </w:r>
          </w:p>
          <w:p w14:paraId="7223A9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帮</w:t>
            </w:r>
          </w:p>
          <w:p w14:paraId="3B5EA22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扶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176A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2E3FE1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FDE39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70CB0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14:paraId="03BC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FBE7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1C4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38B9F3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5B0F2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33622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E36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4D1B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571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8ECFCC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F57ED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FE602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5F6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FBB3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0D2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D9C914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001DF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79BE3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14E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60FD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97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E29C41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536A6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CDA3419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80F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5596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4C3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AC06D3C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A8ECB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C9E13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CA0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BF59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0F9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A6CE955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6C2FCC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9BE75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A5B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BDA331"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四、学业帮扶计划</w:t>
            </w:r>
          </w:p>
        </w:tc>
      </w:tr>
      <w:tr w14:paraId="079E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</w:trPr>
        <w:tc>
          <w:tcPr>
            <w:tcW w:w="9280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1B8031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个人计划</w:t>
            </w:r>
          </w:p>
          <w:p w14:paraId="2577B91A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2317BE2C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228DC922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2768A177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3C83800B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5A329310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3B682D19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6D2C46BC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75347315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663FB3B9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71770A83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63EE1795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 w14:paraId="0B2451ED">
            <w:pPr>
              <w:spacing w:line="340" w:lineRule="exact"/>
              <w:ind w:firstLine="5880" w:firstLineChars="28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学生签字：</w:t>
            </w:r>
          </w:p>
          <w:p w14:paraId="04C3EDE5">
            <w:pPr>
              <w:spacing w:line="340" w:lineRule="exact"/>
              <w:ind w:firstLine="5880" w:firstLineChars="2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年       月       日</w:t>
            </w:r>
          </w:p>
        </w:tc>
      </w:tr>
      <w:tr w14:paraId="708E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1" w:hRule="atLeast"/>
        </w:trPr>
        <w:tc>
          <w:tcPr>
            <w:tcW w:w="9280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434B85"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小组帮扶计划</w:t>
            </w:r>
          </w:p>
          <w:p w14:paraId="26A30390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0FB062A0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7CB4E75C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211567BA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58F4549C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321C55D3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151F8E16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5D34B38C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090DC46C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215B2DC2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5BD08DE0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6F39D35A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7FC4B466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35E83B51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411C3A75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3F01259C">
            <w:pPr>
              <w:spacing w:line="340" w:lineRule="exact"/>
              <w:ind w:firstLine="4819" w:firstLineChars="2295"/>
              <w:rPr>
                <w:rFonts w:hint="eastAsia" w:ascii="宋体" w:hAnsi="宋体"/>
                <w:b/>
                <w:szCs w:val="21"/>
              </w:rPr>
            </w:pPr>
          </w:p>
          <w:p w14:paraId="1FCFA2F3">
            <w:pPr>
              <w:spacing w:line="340" w:lineRule="exact"/>
              <w:ind w:firstLine="5029" w:firstLineChars="2395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计划制定人签字：</w:t>
            </w:r>
          </w:p>
          <w:p w14:paraId="1AE90CD9">
            <w:pPr>
              <w:spacing w:line="340" w:lineRule="exact"/>
              <w:ind w:firstLine="5029" w:firstLineChars="2395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帮扶小组组长签字：</w:t>
            </w:r>
          </w:p>
          <w:p w14:paraId="691DDD6F">
            <w:pPr>
              <w:spacing w:line="340" w:lineRule="exact"/>
              <w:ind w:firstLine="5880" w:firstLineChars="28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年       月       日</w:t>
            </w:r>
          </w:p>
        </w:tc>
      </w:tr>
      <w:tr w14:paraId="05FE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F72025">
            <w:pPr>
              <w:spacing w:line="6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五、学生谈话记录</w:t>
            </w:r>
          </w:p>
        </w:tc>
      </w:tr>
      <w:tr w14:paraId="27FE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0" w:hRule="atLeast"/>
        </w:trPr>
        <w:tc>
          <w:tcPr>
            <w:tcW w:w="928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0ECC0">
            <w:pPr>
              <w:spacing w:line="340" w:lineRule="exact"/>
              <w:ind w:firstLine="457" w:firstLineChars="218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谈话时间：                           谈话地点：</w:t>
            </w:r>
          </w:p>
          <w:p w14:paraId="5D68356C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参加人员：</w:t>
            </w:r>
          </w:p>
          <w:p w14:paraId="3AD5494D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记录人：</w:t>
            </w:r>
          </w:p>
          <w:p w14:paraId="5F4A5225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谈话内容：</w:t>
            </w:r>
          </w:p>
          <w:p w14:paraId="6F374485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48C6B6CB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570D1299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6F5EF54F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2CA8DA2B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7D3DEA15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5A0C01BD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7D07D2FD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4F26E39E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5144983E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7A268CAA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41D18206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14325647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62FEC162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60CB348E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5801B977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06CDCF00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31523822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6CCCBF18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48B74CD5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5ECC8934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2C7F23E2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603B847E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5ADDCCDF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62B8C778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2682D9B2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656A7661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3C857ED4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</w:p>
          <w:p w14:paraId="4555EFA0"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4553C004">
            <w:pPr>
              <w:spacing w:line="340" w:lineRule="exact"/>
              <w:ind w:firstLine="4819" w:firstLineChars="2295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谈话学生签字：</w:t>
            </w:r>
          </w:p>
          <w:p w14:paraId="71206FD3">
            <w:pPr>
              <w:spacing w:line="340" w:lineRule="exact"/>
              <w:ind w:firstLine="4819" w:firstLineChars="2295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谈话人签字：</w:t>
            </w:r>
          </w:p>
          <w:p w14:paraId="0E43A4D4">
            <w:pPr>
              <w:spacing w:line="340" w:lineRule="exact"/>
              <w:ind w:firstLine="4819" w:firstLineChars="2295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记录人签字：</w:t>
            </w:r>
          </w:p>
          <w:p w14:paraId="635C2C1A">
            <w:pPr>
              <w:spacing w:line="340" w:lineRule="exact"/>
              <w:ind w:firstLine="4865" w:firstLineChars="2317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年       月       日</w:t>
            </w:r>
          </w:p>
        </w:tc>
      </w:tr>
      <w:tr w14:paraId="0189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B78C7F"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六、家长（监护人）谈话记录</w:t>
            </w:r>
          </w:p>
        </w:tc>
      </w:tr>
      <w:tr w14:paraId="1DC5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2" w:hRule="atLeast"/>
        </w:trPr>
        <w:tc>
          <w:tcPr>
            <w:tcW w:w="9280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9B8B68">
            <w:pPr>
              <w:spacing w:line="340" w:lineRule="exact"/>
              <w:ind w:firstLine="457" w:firstLineChars="218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谈话时间：                           谈话地点：</w:t>
            </w:r>
          </w:p>
          <w:p w14:paraId="345FE869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参加人员：</w:t>
            </w:r>
          </w:p>
          <w:p w14:paraId="5A883585">
            <w:pPr>
              <w:spacing w:line="340" w:lineRule="exact"/>
              <w:ind w:firstLine="457" w:firstLineChars="21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记录人：</w:t>
            </w:r>
          </w:p>
          <w:p w14:paraId="5A3763E3">
            <w:pPr>
              <w:spacing w:line="340" w:lineRule="exact"/>
              <w:ind w:firstLine="457" w:firstLineChars="21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谈话内容：</w:t>
            </w:r>
          </w:p>
          <w:p w14:paraId="08758C2C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30465D21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3E08F951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14B40557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4E9C856C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23B633A7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68A96455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2328A7A0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6469BACF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24A53527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3BF98B48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12FBC2E7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43466FA2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4AA3A038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41B5C484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7CD13753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5E96B467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08769746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7750899B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01B5C35B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62470371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73DD7012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65F3697E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58E47D56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0E0AE019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5A467876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1DE19E52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45DBB504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762E93C4">
            <w:pPr>
              <w:spacing w:line="340" w:lineRule="exact"/>
              <w:ind w:firstLine="523" w:firstLineChars="218"/>
              <w:rPr>
                <w:rFonts w:hint="eastAsia" w:ascii="仿宋_GB2312" w:eastAsia="仿宋_GB2312"/>
                <w:sz w:val="24"/>
              </w:rPr>
            </w:pPr>
          </w:p>
          <w:p w14:paraId="2D5FAC85">
            <w:pPr>
              <w:spacing w:line="340" w:lineRule="exact"/>
              <w:ind w:firstLine="4819" w:firstLineChars="2295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谈话家长（监护人）签字：</w:t>
            </w:r>
          </w:p>
          <w:p w14:paraId="565B79ED">
            <w:pPr>
              <w:spacing w:line="340" w:lineRule="exact"/>
              <w:ind w:firstLine="4819" w:firstLineChars="2295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谈话人签字：</w:t>
            </w:r>
          </w:p>
          <w:p w14:paraId="77CDA36B">
            <w:pPr>
              <w:spacing w:line="340" w:lineRule="exact"/>
              <w:ind w:firstLine="4819" w:firstLineChars="2295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记录人签字：</w:t>
            </w:r>
          </w:p>
          <w:p w14:paraId="231E913C">
            <w:pPr>
              <w:spacing w:line="340" w:lineRule="exact"/>
              <w:ind w:firstLine="483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年       月       日</w:t>
            </w:r>
          </w:p>
        </w:tc>
      </w:tr>
      <w:tr w14:paraId="592F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80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F8859F"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七、帮扶过程记录</w:t>
            </w:r>
          </w:p>
        </w:tc>
      </w:tr>
      <w:tr w14:paraId="6EC6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7" w:hRule="atLeast"/>
        </w:trPr>
        <w:tc>
          <w:tcPr>
            <w:tcW w:w="9280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EB9AC9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</w:tc>
      </w:tr>
      <w:tr w14:paraId="62A2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80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428EEE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八、帮扶结果</w:t>
            </w:r>
          </w:p>
        </w:tc>
      </w:tr>
      <w:tr w14:paraId="5B74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10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FD15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是否仍处于</w:t>
            </w:r>
          </w:p>
          <w:p w14:paraId="61A99E52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学业预警状态</w:t>
            </w:r>
          </w:p>
        </w:tc>
        <w:tc>
          <w:tcPr>
            <w:tcW w:w="718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11CF1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</w:p>
          <w:p w14:paraId="2774AF0A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黄色预警</w:t>
            </w:r>
          </w:p>
          <w:p w14:paraId="368D7C1B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橙色预警</w:t>
            </w:r>
          </w:p>
          <w:p w14:paraId="2BAC426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红色预警</w:t>
            </w:r>
          </w:p>
        </w:tc>
      </w:tr>
      <w:tr w14:paraId="6372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0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EE87">
            <w:pPr>
              <w:spacing w:line="400" w:lineRule="exact"/>
            </w:pPr>
          </w:p>
        </w:tc>
        <w:tc>
          <w:tcPr>
            <w:tcW w:w="718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C7ABF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否</w:t>
            </w:r>
          </w:p>
        </w:tc>
      </w:tr>
      <w:tr w14:paraId="305C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80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A50136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九、帮扶总结</w:t>
            </w:r>
          </w:p>
        </w:tc>
      </w:tr>
      <w:tr w14:paraId="5E35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8" w:hRule="atLeast"/>
        </w:trPr>
        <w:tc>
          <w:tcPr>
            <w:tcW w:w="928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ACC1B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7C5FDB94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5E0A4455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10C3DBC3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07846AC1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6FBF084B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78CC10A6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0E2C6B91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2D6E79AE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4D06660B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37CDD905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7FF005DE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2854A951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4338ADDC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6DB30CD9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58D2490A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7F8D0176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39589D0A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2A604E4E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78779BB7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6EEE94A0">
            <w:pPr>
              <w:spacing w:line="400" w:lineRule="exact"/>
              <w:ind w:firstLine="610" w:firstLineChars="218"/>
              <w:rPr>
                <w:rFonts w:hint="eastAsia"/>
                <w:sz w:val="28"/>
                <w:szCs w:val="28"/>
              </w:rPr>
            </w:pPr>
          </w:p>
          <w:p w14:paraId="4BAAF8E1">
            <w:pPr>
              <w:spacing w:line="400" w:lineRule="exact"/>
              <w:ind w:firstLine="523" w:firstLineChars="21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学院签章：</w:t>
            </w:r>
          </w:p>
          <w:p w14:paraId="4E98711E">
            <w:pPr>
              <w:spacing w:line="400" w:lineRule="exact"/>
              <w:ind w:firstLine="523" w:firstLineChars="218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1335655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077" w:bottom="1814" w:left="1304" w:header="851" w:footer="992" w:gutter="0"/>
      <w:pgNumType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25417">
    <w:pPr>
      <w:pStyle w:val="3"/>
      <w:framePr w:w="180" w:h="308" w:hRule="exact" w:wrap="around" w:vAnchor="text" w:hAnchor="page" w:x="5805" w:y="37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 w14:paraId="688CBA72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CB5BE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A1C184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MDE4ZDc0M2JlYjRhMWUyMzVmYmFhNDQ0YmVkM2QifQ=="/>
  </w:docVars>
  <w:rsids>
    <w:rsidRoot w:val="70ED1971"/>
    <w:rsid w:val="70E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2024-09-04T10:46:00Z</dcterms:created>
  <dc:creator>Nancy </dc:creator>
  <cp:lastModifiedBy>Nancy </cp:lastModifiedBy>
  <dcterms:modified xsi:type="dcterms:W3CDTF">2024-09-04T10:46:51Z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374F74CD798E423191F0E91B634A4848_11</vt:lpwstr>
  </property>
</Properties>
</file>