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CDAC" w14:textId="12ED2891" w:rsidR="00D221FC" w:rsidRPr="009E59E7" w:rsidRDefault="00D221FC" w:rsidP="005D6395">
      <w:pPr>
        <w:rPr>
          <w:rFonts w:ascii="Times New Roman" w:eastAsia="宋体" w:hAnsi="Times New Roman" w:cs="Arial"/>
          <w:b/>
          <w:color w:val="333333"/>
          <w:sz w:val="24"/>
        </w:rPr>
      </w:pPr>
      <w:r w:rsidRPr="009E59E7">
        <w:rPr>
          <w:rFonts w:ascii="Times New Roman" w:eastAsia="宋体" w:hAnsi="Times New Roman" w:cs="Arial" w:hint="eastAsia"/>
          <w:b/>
          <w:color w:val="333333"/>
          <w:sz w:val="24"/>
        </w:rPr>
        <w:t>附件</w:t>
      </w:r>
      <w:r w:rsidR="00B904CA">
        <w:rPr>
          <w:rFonts w:ascii="Times New Roman" w:eastAsia="宋体" w:hAnsi="Times New Roman" w:cs="Arial"/>
          <w:b/>
          <w:color w:val="333333"/>
          <w:sz w:val="24"/>
        </w:rPr>
        <w:t>2</w:t>
      </w:r>
      <w:r w:rsidR="004322CA" w:rsidRPr="009E59E7">
        <w:rPr>
          <w:rFonts w:ascii="Times New Roman" w:eastAsia="宋体" w:hAnsi="Times New Roman" w:cs="Arial" w:hint="eastAsia"/>
          <w:b/>
          <w:color w:val="333333"/>
          <w:sz w:val="24"/>
        </w:rPr>
        <w:t>：竞赛类别及说明</w:t>
      </w:r>
    </w:p>
    <w:p w14:paraId="41D633A0" w14:textId="77777777" w:rsidR="005D6395" w:rsidRPr="008D720A" w:rsidRDefault="005D6395" w:rsidP="005D6395"/>
    <w:p w14:paraId="77AB2DA9" w14:textId="77777777" w:rsidR="004B7F65" w:rsidRPr="0097661D" w:rsidRDefault="00D221FC" w:rsidP="004B7F65">
      <w:pPr>
        <w:shd w:val="clear" w:color="auto" w:fill="FFFFFF"/>
        <w:spacing w:line="300" w:lineRule="auto"/>
        <w:ind w:firstLine="555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7661D">
        <w:rPr>
          <w:rFonts w:ascii="宋体" w:eastAsia="宋体" w:hAnsi="宋体" w:cs="Arial" w:hint="eastAsia"/>
          <w:b/>
          <w:color w:val="333333"/>
          <w:sz w:val="28"/>
          <w:szCs w:val="28"/>
        </w:rPr>
        <w:t>南京中医药大学第十六届大学生服务外包</w:t>
      </w:r>
    </w:p>
    <w:p w14:paraId="5187496E" w14:textId="11760504" w:rsidR="00D221FC" w:rsidRPr="0097661D" w:rsidRDefault="00D221FC" w:rsidP="004B7F65">
      <w:pPr>
        <w:shd w:val="clear" w:color="auto" w:fill="FFFFFF"/>
        <w:spacing w:line="300" w:lineRule="auto"/>
        <w:ind w:firstLine="555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97661D">
        <w:rPr>
          <w:rFonts w:ascii="宋体" w:eastAsia="宋体" w:hAnsi="宋体" w:cs="Arial" w:hint="eastAsia"/>
          <w:b/>
          <w:color w:val="333333"/>
          <w:sz w:val="28"/>
          <w:szCs w:val="28"/>
        </w:rPr>
        <w:t>创新创业大赛</w:t>
      </w:r>
      <w:r w:rsidRPr="0097661D">
        <w:rPr>
          <w:rFonts w:ascii="宋体" w:eastAsia="宋体" w:hAnsi="宋体" w:cs="Arial"/>
          <w:b/>
          <w:color w:val="333333"/>
          <w:sz w:val="28"/>
          <w:szCs w:val="28"/>
        </w:rPr>
        <w:t>竞赛类别及</w:t>
      </w:r>
      <w:r w:rsidRPr="0097661D">
        <w:rPr>
          <w:rFonts w:ascii="宋体" w:eastAsia="宋体" w:hAnsi="宋体" w:cs="Arial" w:hint="eastAsia"/>
          <w:b/>
          <w:color w:val="333333"/>
          <w:sz w:val="28"/>
          <w:szCs w:val="28"/>
        </w:rPr>
        <w:t>说明</w:t>
      </w:r>
    </w:p>
    <w:p w14:paraId="4E18E5AA" w14:textId="77777777" w:rsidR="00D221FC" w:rsidRPr="0097661D" w:rsidRDefault="00D221FC" w:rsidP="00D221FC">
      <w:pPr>
        <w:widowControl/>
        <w:shd w:val="clear" w:color="auto" w:fill="FFFFFF"/>
        <w:spacing w:line="300" w:lineRule="auto"/>
        <w:ind w:firstLineChars="200" w:firstLine="480"/>
        <w:rPr>
          <w:rStyle w:val="fontstyle01"/>
          <w:rFonts w:ascii="宋体" w:eastAsia="宋体" w:hAnsi="宋体"/>
        </w:rPr>
      </w:pPr>
    </w:p>
    <w:p w14:paraId="2C2F8965" w14:textId="14B73C67" w:rsidR="00D221FC" w:rsidRPr="0097661D" w:rsidRDefault="00D221FC" w:rsidP="00D221FC">
      <w:pPr>
        <w:widowControl/>
        <w:shd w:val="clear" w:color="auto" w:fill="FFFFFF"/>
        <w:spacing w:line="300" w:lineRule="auto"/>
        <w:ind w:firstLineChars="200" w:firstLine="480"/>
        <w:rPr>
          <w:rStyle w:val="fontstyle01"/>
          <w:rFonts w:ascii="宋体" w:eastAsia="宋体" w:hAnsi="宋体"/>
        </w:rPr>
      </w:pPr>
      <w:r w:rsidRPr="0097661D">
        <w:rPr>
          <w:rStyle w:val="fontstyle01"/>
          <w:rFonts w:ascii="宋体" w:eastAsia="宋体" w:hAnsi="宋体"/>
        </w:rPr>
        <w:t>第十六届</w:t>
      </w:r>
      <w:proofErr w:type="gramStart"/>
      <w:r w:rsidRPr="0097661D">
        <w:rPr>
          <w:rStyle w:val="fontstyle01"/>
          <w:rFonts w:ascii="宋体" w:eastAsia="宋体" w:hAnsi="宋体"/>
        </w:rPr>
        <w:t>服创大赛</w:t>
      </w:r>
      <w:proofErr w:type="gramEnd"/>
      <w:r w:rsidRPr="0097661D">
        <w:rPr>
          <w:rStyle w:val="fontstyle01"/>
          <w:rFonts w:ascii="宋体" w:eastAsia="宋体" w:hAnsi="宋体"/>
        </w:rPr>
        <w:t>设置三个竞赛类别，分别是企业命题类（ A 类）</w:t>
      </w:r>
      <w:r w:rsidR="0062173A">
        <w:rPr>
          <w:rStyle w:val="fontstyle01"/>
          <w:rFonts w:ascii="宋体" w:eastAsia="宋体" w:hAnsi="宋体" w:hint="eastAsia"/>
        </w:rPr>
        <w:t>、</w:t>
      </w:r>
      <w:r w:rsidRPr="0097661D">
        <w:rPr>
          <w:rStyle w:val="fontstyle01"/>
          <w:rFonts w:ascii="宋体" w:eastAsia="宋体" w:hAnsi="宋体"/>
        </w:rPr>
        <w:t>创业实践类（B 类）</w:t>
      </w:r>
      <w:proofErr w:type="gramStart"/>
      <w:r w:rsidRPr="0097661D">
        <w:rPr>
          <w:rStyle w:val="fontstyle01"/>
          <w:rFonts w:ascii="宋体" w:eastAsia="宋体" w:hAnsi="宋体"/>
        </w:rPr>
        <w:t>和创响无锡</w:t>
      </w:r>
      <w:proofErr w:type="gramEnd"/>
      <w:r w:rsidRPr="0097661D">
        <w:rPr>
          <w:rStyle w:val="fontstyle01"/>
          <w:rFonts w:ascii="宋体" w:eastAsia="宋体" w:hAnsi="宋体"/>
        </w:rPr>
        <w:t>类（C 类）</w:t>
      </w:r>
      <w:r w:rsidRPr="0097661D">
        <w:rPr>
          <w:rStyle w:val="fontstyle01"/>
          <w:rFonts w:ascii="宋体" w:eastAsia="宋体" w:hAnsi="宋体" w:hint="eastAsia"/>
        </w:rPr>
        <w:t>。</w:t>
      </w:r>
    </w:p>
    <w:p w14:paraId="36B6AAFA" w14:textId="77777777" w:rsidR="00C871E8" w:rsidRPr="0097661D" w:rsidRDefault="00C871E8" w:rsidP="00C871E8">
      <w:pPr>
        <w:pStyle w:val="1"/>
        <w:rPr>
          <w:rStyle w:val="a3"/>
          <w:rFonts w:cs="Arial"/>
          <w:color w:val="333333"/>
          <w:sz w:val="24"/>
          <w:szCs w:val="24"/>
        </w:rPr>
      </w:pPr>
      <w:r w:rsidRPr="0097661D">
        <w:rPr>
          <w:rStyle w:val="a3"/>
          <w:rFonts w:cs="Arial" w:hint="eastAsia"/>
          <w:color w:val="333333"/>
          <w:sz w:val="24"/>
          <w:szCs w:val="24"/>
        </w:rPr>
        <w:t>一、</w:t>
      </w:r>
      <w:r w:rsidRPr="0097661D">
        <w:rPr>
          <w:sz w:val="24"/>
          <w:szCs w:val="24"/>
        </w:rPr>
        <w:t>竞赛类别概述</w:t>
      </w:r>
    </w:p>
    <w:p w14:paraId="18CA1702" w14:textId="77777777" w:rsidR="00D221FC" w:rsidRPr="0097661D" w:rsidRDefault="00C871E8" w:rsidP="005D6395">
      <w:pPr>
        <w:pStyle w:val="1"/>
        <w:rPr>
          <w:b w:val="0"/>
          <w:bCs w:val="0"/>
          <w:sz w:val="24"/>
          <w:szCs w:val="24"/>
        </w:rPr>
      </w:pPr>
      <w:r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（一）</w:t>
      </w:r>
      <w:r w:rsidR="00D221FC"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企业命题类（</w:t>
      </w:r>
      <w:r w:rsidR="00D221FC" w:rsidRPr="0097661D">
        <w:rPr>
          <w:rStyle w:val="a3"/>
          <w:rFonts w:cs="Arial"/>
          <w:b/>
          <w:bCs/>
          <w:color w:val="333333"/>
          <w:sz w:val="24"/>
          <w:szCs w:val="24"/>
        </w:rPr>
        <w:t xml:space="preserve">A 类） </w:t>
      </w:r>
    </w:p>
    <w:p w14:paraId="1BE16791" w14:textId="77777777" w:rsidR="00D221FC" w:rsidRPr="0097661D" w:rsidRDefault="00D221FC" w:rsidP="00D221FC">
      <w:pPr>
        <w:pStyle w:val="15"/>
        <w:shd w:val="clear" w:color="auto" w:fill="FFFFFF"/>
        <w:spacing w:before="0" w:beforeAutospacing="0" w:after="0" w:afterAutospacing="0" w:line="300" w:lineRule="auto"/>
        <w:jc w:val="both"/>
        <w:rPr>
          <w:rStyle w:val="a3"/>
          <w:rFonts w:cs="Arial"/>
          <w:b w:val="0"/>
          <w:bCs w:val="0"/>
          <w:color w:val="333333"/>
        </w:rPr>
      </w:pPr>
      <w:r w:rsidRPr="0097661D">
        <w:rPr>
          <w:rStyle w:val="a3"/>
          <w:rFonts w:cs="Arial" w:hint="eastAsia"/>
          <w:b w:val="0"/>
          <w:bCs w:val="0"/>
          <w:color w:val="333333"/>
        </w:rPr>
        <w:t>1、</w:t>
      </w:r>
      <w:r w:rsidRPr="0097661D">
        <w:rPr>
          <w:rStyle w:val="a3"/>
          <w:rFonts w:cs="Arial"/>
          <w:b w:val="0"/>
          <w:bCs w:val="0"/>
          <w:color w:val="333333"/>
        </w:rPr>
        <w:t>赛题方向</w:t>
      </w:r>
    </w:p>
    <w:p w14:paraId="314EF63A" w14:textId="77777777" w:rsidR="00D221FC" w:rsidRPr="0097661D" w:rsidRDefault="00D221FC" w:rsidP="009E59E7">
      <w:pPr>
        <w:pStyle w:val="15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Style w:val="fontstyle01"/>
          <w:rFonts w:ascii="宋体" w:hAnsi="宋体"/>
        </w:rPr>
      </w:pPr>
      <w:r w:rsidRPr="0097661D">
        <w:rPr>
          <w:rStyle w:val="fontstyle01"/>
          <w:rFonts w:ascii="宋体" w:hAnsi="宋体"/>
        </w:rPr>
        <w:t>第十六届</w:t>
      </w:r>
      <w:proofErr w:type="gramStart"/>
      <w:r w:rsidRPr="0097661D">
        <w:rPr>
          <w:rStyle w:val="fontstyle01"/>
          <w:rFonts w:ascii="宋体" w:hAnsi="宋体"/>
        </w:rPr>
        <w:t>服创大赛</w:t>
      </w:r>
      <w:proofErr w:type="gramEnd"/>
      <w:r w:rsidRPr="0097661D">
        <w:rPr>
          <w:rStyle w:val="fontstyle01"/>
          <w:rFonts w:ascii="宋体" w:hAnsi="宋体"/>
        </w:rPr>
        <w:t>企业命题类（A 类） 赛题以新一代信息技术为主</w:t>
      </w:r>
      <w:r w:rsidRPr="0097661D">
        <w:rPr>
          <w:rStyle w:val="fontstyle01"/>
          <w:rFonts w:ascii="宋体" w:hAnsi="宋体" w:hint="eastAsia"/>
        </w:rPr>
        <w:t>，</w:t>
      </w:r>
      <w:r w:rsidRPr="0097661D">
        <w:rPr>
          <w:rStyle w:val="fontstyle01"/>
          <w:rFonts w:ascii="宋体" w:hAnsi="宋体"/>
        </w:rPr>
        <w:t>主要有以下方向</w:t>
      </w:r>
      <w:r w:rsidRPr="0097661D">
        <w:rPr>
          <w:rStyle w:val="fontstyle01"/>
          <w:rFonts w:ascii="宋体" w:hAnsi="宋体" w:hint="eastAsia"/>
        </w:rPr>
        <w:t>（</w:t>
      </w:r>
      <w:r w:rsidRPr="0097661D">
        <w:rPr>
          <w:rStyle w:val="fontstyle01"/>
          <w:rFonts w:ascii="宋体" w:hAnsi="宋体" w:hint="eastAsia"/>
          <w:b/>
        </w:rPr>
        <w:t>赛题</w:t>
      </w:r>
      <w:r w:rsidRPr="0097661D">
        <w:rPr>
          <w:rStyle w:val="fontstyle01"/>
          <w:rFonts w:ascii="宋体" w:hAnsi="宋体"/>
          <w:b/>
        </w:rPr>
        <w:t>详见</w:t>
      </w:r>
      <w:r w:rsidRPr="0097661D">
        <w:rPr>
          <w:rStyle w:val="fontstyle01"/>
          <w:rFonts w:ascii="宋体" w:hAnsi="宋体" w:hint="eastAsia"/>
          <w:b/>
        </w:rPr>
        <w:t xml:space="preserve"> </w:t>
      </w:r>
      <w:r w:rsidRPr="0097661D">
        <w:rPr>
          <w:rStyle w:val="fontstyle01"/>
          <w:rFonts w:ascii="宋体" w:hAnsi="宋体"/>
          <w:b/>
        </w:rPr>
        <w:t>附件</w:t>
      </w:r>
      <w:r w:rsidRPr="0097661D">
        <w:rPr>
          <w:rStyle w:val="fontstyle01"/>
          <w:rFonts w:ascii="宋体" w:hAnsi="宋体" w:hint="eastAsia"/>
          <w:b/>
        </w:rPr>
        <w:t>2</w:t>
      </w:r>
      <w:r w:rsidRPr="0097661D">
        <w:rPr>
          <w:rStyle w:val="fontstyle01"/>
          <w:rFonts w:ascii="宋体" w:hAnsi="宋体"/>
          <w:b/>
        </w:rPr>
        <w:t xml:space="preserve"> </w:t>
      </w:r>
      <w:r w:rsidRPr="0097661D">
        <w:rPr>
          <w:rStyle w:val="fontstyle01"/>
          <w:rFonts w:ascii="宋体" w:hAnsi="宋体" w:hint="eastAsia"/>
          <w:b/>
        </w:rPr>
        <w:t>企业命题类赛题手册</w:t>
      </w:r>
      <w:r w:rsidRPr="0097661D">
        <w:rPr>
          <w:rStyle w:val="fontstyle01"/>
          <w:rFonts w:ascii="宋体" w:hAnsi="宋体" w:hint="eastAsia"/>
        </w:rPr>
        <w:t>）</w:t>
      </w:r>
      <w:r w:rsidRPr="0097661D">
        <w:rPr>
          <w:rStyle w:val="fontstyle01"/>
          <w:rFonts w:ascii="宋体" w:hAnsi="宋体"/>
        </w:rPr>
        <w:t>：</w:t>
      </w:r>
    </w:p>
    <w:p w14:paraId="2CE05513" w14:textId="35BF93F2" w:rsidR="00D221FC" w:rsidRPr="0097661D" w:rsidRDefault="005D6395" w:rsidP="00D610E4">
      <w:pPr>
        <w:pStyle w:val="15"/>
        <w:shd w:val="clear" w:color="auto" w:fill="FFFFFF"/>
        <w:spacing w:before="0" w:beforeAutospacing="0" w:after="0" w:afterAutospacing="0" w:line="300" w:lineRule="auto"/>
        <w:jc w:val="both"/>
        <w:rPr>
          <w:rFonts w:cs="Arial"/>
          <w:b/>
          <w:bCs/>
          <w:color w:val="333333"/>
        </w:rPr>
      </w:pPr>
      <w:r w:rsidRPr="0097661D">
        <w:rPr>
          <w:rStyle w:val="fontstyle01"/>
          <w:rFonts w:ascii="宋体" w:hAnsi="宋体" w:hint="eastAsia"/>
        </w:rPr>
        <w:t>（1）</w:t>
      </w:r>
      <w:r w:rsidR="00D221FC" w:rsidRPr="0097661D">
        <w:rPr>
          <w:rStyle w:val="fontstyle01"/>
          <w:rFonts w:ascii="宋体" w:hAnsi="宋体"/>
        </w:rPr>
        <w:t>企业服务——企业服务外包， 如： 法</w:t>
      </w:r>
      <w:proofErr w:type="gramStart"/>
      <w:r w:rsidR="00D221FC" w:rsidRPr="0097661D">
        <w:rPr>
          <w:rStyle w:val="fontstyle01"/>
          <w:rFonts w:ascii="宋体" w:hAnsi="宋体"/>
        </w:rPr>
        <w:t>务</w:t>
      </w:r>
      <w:proofErr w:type="gramEnd"/>
      <w:r w:rsidR="00D221FC" w:rsidRPr="0097661D">
        <w:rPr>
          <w:rStyle w:val="fontstyle01"/>
          <w:rFonts w:ascii="宋体" w:hAnsi="宋体"/>
        </w:rPr>
        <w:t>、 财务、 人力资源、 知识产权、 咨询策划、后勤保障、办公协同、软件开发等。</w:t>
      </w:r>
      <w:r w:rsidR="00D221FC" w:rsidRPr="0097661D">
        <w:rPr>
          <w:color w:val="000000"/>
        </w:rPr>
        <w:br/>
      </w:r>
      <w:r w:rsidRPr="0097661D">
        <w:rPr>
          <w:rStyle w:val="fontstyle01"/>
          <w:rFonts w:ascii="宋体" w:hAnsi="宋体" w:hint="eastAsia"/>
        </w:rPr>
        <w:t>（</w:t>
      </w:r>
      <w:r w:rsidR="00D221FC" w:rsidRPr="0097661D">
        <w:rPr>
          <w:rStyle w:val="fontstyle01"/>
          <w:rFonts w:ascii="宋体" w:hAnsi="宋体"/>
        </w:rPr>
        <w:t>2</w:t>
      </w:r>
      <w:r w:rsidRPr="0097661D">
        <w:rPr>
          <w:rStyle w:val="fontstyle01"/>
          <w:rFonts w:ascii="宋体" w:hAnsi="宋体" w:hint="eastAsia"/>
        </w:rPr>
        <w:t>）</w:t>
      </w:r>
      <w:r w:rsidR="00D221FC" w:rsidRPr="0097661D">
        <w:rPr>
          <w:rStyle w:val="fontstyle01"/>
          <w:rFonts w:ascii="宋体" w:hAnsi="宋体"/>
        </w:rPr>
        <w:t>智能计算——大数据、云计算、人工智能外包，如：数据整理、 数据挖掘、数据存储、数据处理、数据应用、数据传输、数据加密等。</w:t>
      </w:r>
      <w:r w:rsidR="00D221FC" w:rsidRPr="0097661D">
        <w:rPr>
          <w:color w:val="000000"/>
        </w:rPr>
        <w:br/>
      </w:r>
      <w:r w:rsidRPr="0097661D">
        <w:rPr>
          <w:rStyle w:val="fontstyle01"/>
          <w:rFonts w:ascii="宋体" w:hAnsi="宋体" w:hint="eastAsia"/>
        </w:rPr>
        <w:t>（</w:t>
      </w:r>
      <w:r w:rsidR="00D221FC" w:rsidRPr="0097661D">
        <w:rPr>
          <w:rStyle w:val="fontstyle01"/>
          <w:rFonts w:ascii="宋体" w:hAnsi="宋体"/>
        </w:rPr>
        <w:t>3</w:t>
      </w:r>
      <w:r w:rsidRPr="0097661D">
        <w:rPr>
          <w:rStyle w:val="fontstyle01"/>
          <w:rFonts w:ascii="宋体" w:hAnsi="宋体" w:hint="eastAsia"/>
        </w:rPr>
        <w:t>）</w:t>
      </w:r>
      <w:r w:rsidR="00D221FC" w:rsidRPr="0097661D">
        <w:rPr>
          <w:rStyle w:val="fontstyle01"/>
          <w:rFonts w:ascii="宋体" w:hAnsi="宋体"/>
        </w:rPr>
        <w:t>消费互联——面向消费者的应用开发及消费升级产品， 如：电子商务、 品牌设计、大教育、大健康、大消费、</w:t>
      </w:r>
      <w:proofErr w:type="gramStart"/>
      <w:r w:rsidR="00D221FC" w:rsidRPr="0097661D">
        <w:rPr>
          <w:rStyle w:val="fontstyle01"/>
          <w:rFonts w:ascii="宋体" w:hAnsi="宋体"/>
        </w:rPr>
        <w:t>动漫及</w:t>
      </w:r>
      <w:proofErr w:type="gramEnd"/>
      <w:r w:rsidR="00D221FC" w:rsidRPr="0097661D">
        <w:rPr>
          <w:rStyle w:val="fontstyle01"/>
          <w:rFonts w:ascii="宋体" w:hAnsi="宋体"/>
        </w:rPr>
        <w:t>游戏等。</w:t>
      </w:r>
      <w:r w:rsidR="00D221FC" w:rsidRPr="0097661D">
        <w:rPr>
          <w:color w:val="000000"/>
        </w:rPr>
        <w:br/>
      </w:r>
      <w:r w:rsidRPr="0097661D">
        <w:rPr>
          <w:rStyle w:val="fontstyle01"/>
          <w:rFonts w:ascii="宋体" w:hAnsi="宋体" w:hint="eastAsia"/>
        </w:rPr>
        <w:t>（</w:t>
      </w:r>
      <w:r w:rsidR="00D221FC" w:rsidRPr="0097661D">
        <w:rPr>
          <w:rStyle w:val="fontstyle01"/>
          <w:rFonts w:ascii="宋体" w:hAnsi="宋体"/>
        </w:rPr>
        <w:t>4</w:t>
      </w:r>
      <w:r w:rsidR="007E665B" w:rsidRPr="0097661D">
        <w:rPr>
          <w:rStyle w:val="fontstyle01"/>
          <w:rFonts w:ascii="宋体" w:hAnsi="宋体" w:hint="eastAsia"/>
        </w:rPr>
        <w:t>）</w:t>
      </w:r>
      <w:r w:rsidR="00D221FC" w:rsidRPr="0097661D">
        <w:rPr>
          <w:rStyle w:val="fontstyle01"/>
          <w:rFonts w:ascii="宋体" w:hAnsi="宋体"/>
        </w:rPr>
        <w:t>智能制造——物联网与工业自动化，如：机器人、视觉智能、3D 打印、 无人机、设备管理、远程控制、新能源等。</w:t>
      </w:r>
    </w:p>
    <w:p w14:paraId="352C8009" w14:textId="77777777" w:rsidR="00D221FC" w:rsidRPr="0097661D" w:rsidRDefault="00D221FC" w:rsidP="00D221FC">
      <w:pPr>
        <w:widowControl/>
        <w:spacing w:line="30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2、</w:t>
      </w:r>
      <w:r w:rsidRPr="009766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竞赛概述</w:t>
      </w:r>
    </w:p>
    <w:p w14:paraId="255309D0" w14:textId="13977E7B" w:rsidR="00D221FC" w:rsidRPr="0097661D" w:rsidRDefault="00944F19" w:rsidP="00D610E4">
      <w:pPr>
        <w:widowControl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97661D">
        <w:rPr>
          <w:rStyle w:val="fontstyle01"/>
          <w:rFonts w:ascii="宋体" w:eastAsia="宋体" w:hAnsi="宋体" w:hint="eastAsia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7E665B" w:rsidRPr="0097661D">
        <w:rPr>
          <w:rStyle w:val="fontstyle01"/>
          <w:rFonts w:ascii="宋体" w:eastAsia="宋体" w:hAnsi="宋体" w:hint="eastAsia"/>
        </w:rPr>
        <w:t>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企业命题类竞赛邀请具有代表性的企业参与命题， 所有赛题组成赛题池， 参赛团队可在赛题池中选择任一组别赛题参赛。 本类竞赛重点考察参赛团队的专业技能及专业竞争力水平。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97661D">
        <w:rPr>
          <w:rStyle w:val="fontstyle01"/>
          <w:rFonts w:ascii="宋体" w:eastAsia="宋体" w:hAnsi="宋体" w:hint="eastAsia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7E665B" w:rsidRPr="0097661D">
        <w:rPr>
          <w:rStyle w:val="fontstyle01"/>
          <w:rFonts w:ascii="宋体" w:eastAsia="宋体" w:hAnsi="宋体" w:hint="eastAsia"/>
        </w:rPr>
        <w:t>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命题企业根据自己的</w:t>
      </w:r>
      <w:proofErr w:type="gramStart"/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真实业务</w:t>
      </w:r>
      <w:proofErr w:type="gramEnd"/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需要发布赛题，由参赛团队按要求进行回应。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97661D">
        <w:rPr>
          <w:rStyle w:val="fontstyle01"/>
          <w:rFonts w:ascii="宋体" w:eastAsia="宋体" w:hAnsi="宋体" w:hint="eastAsia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7E665B" w:rsidRPr="0097661D">
        <w:rPr>
          <w:rStyle w:val="fontstyle01"/>
          <w:rFonts w:ascii="宋体" w:eastAsia="宋体" w:hAnsi="宋体" w:hint="eastAsia"/>
        </w:rPr>
        <w:t>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参赛团队需接受参赛承诺书</w:t>
      </w:r>
      <w:r w:rsidR="006C7432"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（详见附件3）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中规定的知识产权条款， 赛题涉及特殊知识产权的部分由企业赛题中单独约定</w:t>
      </w:r>
    </w:p>
    <w:p w14:paraId="7DAC28FB" w14:textId="77777777" w:rsidR="00D221FC" w:rsidRPr="0097661D" w:rsidRDefault="00C871E8" w:rsidP="007E665B">
      <w:pPr>
        <w:pStyle w:val="1"/>
        <w:rPr>
          <w:rFonts w:cs="Arial"/>
          <w:b w:val="0"/>
          <w:bCs w:val="0"/>
          <w:color w:val="333333"/>
          <w:sz w:val="24"/>
          <w:szCs w:val="24"/>
        </w:rPr>
      </w:pPr>
      <w:r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（二）</w:t>
      </w:r>
      <w:r w:rsidR="00D221FC"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创业实践类（</w:t>
      </w:r>
      <w:r w:rsidR="00D221FC" w:rsidRPr="0097661D">
        <w:rPr>
          <w:rStyle w:val="a3"/>
          <w:rFonts w:cs="Arial"/>
          <w:b/>
          <w:bCs/>
          <w:color w:val="333333"/>
          <w:sz w:val="24"/>
          <w:szCs w:val="24"/>
        </w:rPr>
        <w:t>B 类）</w:t>
      </w:r>
    </w:p>
    <w:p w14:paraId="50AD1CC5" w14:textId="77777777" w:rsidR="00D221FC" w:rsidRPr="0097661D" w:rsidRDefault="00D221FC" w:rsidP="00D221FC">
      <w:pPr>
        <w:widowControl/>
        <w:spacing w:line="30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1、</w:t>
      </w:r>
      <w:r w:rsidRPr="009766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竞赛概述</w:t>
      </w:r>
    </w:p>
    <w:p w14:paraId="1C358783" w14:textId="0942C532" w:rsidR="00D221FC" w:rsidRPr="0097661D" w:rsidRDefault="003C79B2" w:rsidP="00D221FC">
      <w:pPr>
        <w:widowControl/>
        <w:spacing w:line="30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创业实践类竞赛要求参赛团队已经开始创业实践并取得一定成效。 重点考察参赛团队的创业能力和成熟度，侧重考查项目细分领域的竞争力和商业模式的创新性。</w:t>
      </w:r>
    </w:p>
    <w:p w14:paraId="4C9C6D2D" w14:textId="6193B4A0" w:rsidR="00D221FC" w:rsidRPr="0097661D" w:rsidRDefault="003C79B2" w:rsidP="00D221FC">
      <w:pPr>
        <w:widowControl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项目成果须以 DEMO 或可交付成果形式提交， 项目成果包括： 项目商业计划书、 项目演示视频、公司简介（可选）</w:t>
      </w:r>
      <w:r w:rsidR="00FC45E6"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项目知识产权证明（可选） 等。</w:t>
      </w:r>
    </w:p>
    <w:p w14:paraId="28154738" w14:textId="77777777" w:rsidR="00D221FC" w:rsidRPr="0097661D" w:rsidRDefault="00C871E8" w:rsidP="007E665B">
      <w:pPr>
        <w:pStyle w:val="1"/>
        <w:rPr>
          <w:rFonts w:cs="Arial"/>
          <w:b w:val="0"/>
          <w:bCs w:val="0"/>
          <w:color w:val="333333"/>
          <w:sz w:val="24"/>
          <w:szCs w:val="24"/>
        </w:rPr>
      </w:pPr>
      <w:r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（三）</w:t>
      </w:r>
      <w:proofErr w:type="gramStart"/>
      <w:r w:rsidR="00D221FC"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创响无锡</w:t>
      </w:r>
      <w:proofErr w:type="gramEnd"/>
      <w:r w:rsidR="00D221FC"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类（</w:t>
      </w:r>
      <w:r w:rsidR="00D221FC" w:rsidRPr="0097661D">
        <w:rPr>
          <w:rStyle w:val="a3"/>
          <w:rFonts w:cs="Arial"/>
          <w:b/>
          <w:bCs/>
          <w:color w:val="333333"/>
          <w:sz w:val="24"/>
          <w:szCs w:val="24"/>
        </w:rPr>
        <w:t xml:space="preserve">C 类） </w:t>
      </w:r>
    </w:p>
    <w:p w14:paraId="5359EA16" w14:textId="77777777" w:rsidR="00D221FC" w:rsidRPr="0097661D" w:rsidRDefault="00D221FC" w:rsidP="00D221FC">
      <w:pPr>
        <w:widowControl/>
        <w:spacing w:line="30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9766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</w:t>
      </w:r>
      <w:r w:rsidRPr="009766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97661D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竞赛概述</w:t>
      </w:r>
    </w:p>
    <w:p w14:paraId="3B76376B" w14:textId="0FC2AF99" w:rsidR="00735590" w:rsidRPr="0097661D" w:rsidRDefault="00D221FC" w:rsidP="00735590">
      <w:pPr>
        <w:widowControl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创响无锡</w:t>
      </w:r>
      <w:proofErr w:type="gramEnd"/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类旨在更好的吸引</w:t>
      </w:r>
      <w:proofErr w:type="gramStart"/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大学生来锡创业</w:t>
      </w:r>
      <w:proofErr w:type="gramEnd"/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3C79B2"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1）参赛团队须在2024 年 11月 1 日前尚未在无锡市注册成立企业， 且计划在无锡市注册成立企业。</w:t>
      </w:r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3C79B2"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2）围绕物联网、 集成电路、软件信息、新材料、人工智能、元宇宙等重点产业及未来产业设置赛道。</w:t>
      </w:r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3C79B2"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3）参赛项目在技术、 产品、模式等方面有创新，创业计划书完整，项目具有落地潜能，未来成长潜力较大。</w:t>
      </w:r>
    </w:p>
    <w:p w14:paraId="4138CD27" w14:textId="77777777" w:rsidR="00D221FC" w:rsidRPr="0097661D" w:rsidRDefault="00735590" w:rsidP="00452DA0">
      <w:pPr>
        <w:pStyle w:val="1"/>
        <w:rPr>
          <w:b w:val="0"/>
          <w:bCs w:val="0"/>
          <w:kern w:val="0"/>
          <w:sz w:val="24"/>
          <w:szCs w:val="24"/>
        </w:rPr>
      </w:pPr>
      <w:r w:rsidRPr="0097661D">
        <w:rPr>
          <w:rStyle w:val="a3"/>
          <w:rFonts w:cs="Arial" w:hint="eastAsia"/>
          <w:b/>
          <w:bCs/>
          <w:color w:val="333333"/>
          <w:sz w:val="24"/>
          <w:szCs w:val="24"/>
        </w:rPr>
        <w:t>（四）报名说明</w:t>
      </w:r>
    </w:p>
    <w:p w14:paraId="3B231D5F" w14:textId="36709169" w:rsidR="00D221FC" w:rsidRPr="0097661D" w:rsidRDefault="00452DA0" w:rsidP="00452DA0">
      <w:pPr>
        <w:pStyle w:val="15"/>
        <w:shd w:val="clear" w:color="auto" w:fill="FFFFFF"/>
        <w:spacing w:before="0" w:beforeAutospacing="0" w:after="0" w:afterAutospacing="0" w:line="300" w:lineRule="auto"/>
        <w:jc w:val="both"/>
        <w:rPr>
          <w:rStyle w:val="fontstyle01"/>
          <w:rFonts w:ascii="宋体" w:hAnsi="宋体"/>
        </w:rPr>
      </w:pPr>
      <w:r w:rsidRPr="0097661D">
        <w:rPr>
          <w:rFonts w:cs="Arial"/>
          <w:color w:val="333333"/>
        </w:rPr>
        <w:t>1</w:t>
      </w:r>
      <w:r w:rsidRPr="0097661D">
        <w:rPr>
          <w:rFonts w:cs="Arial" w:hint="eastAsia"/>
          <w:color w:val="333333"/>
        </w:rPr>
        <w:t>、</w:t>
      </w:r>
      <w:r w:rsidR="00D221FC" w:rsidRPr="0097661D">
        <w:rPr>
          <w:rFonts w:cs="Arial" w:hint="eastAsia"/>
          <w:color w:val="333333"/>
        </w:rPr>
        <w:t>所有类别每队参赛人数均为1-5人，指导教师不多于2人。</w:t>
      </w:r>
      <w:r w:rsidR="00D221FC" w:rsidRPr="0097661D">
        <w:rPr>
          <w:rStyle w:val="fontstyle01"/>
          <w:rFonts w:ascii="宋体" w:hAnsi="宋体"/>
        </w:rPr>
        <w:t>参赛选手的专业范围和所属学院不限。 建议参赛团队选择能力互补、专业背景多样化的选手组队</w:t>
      </w:r>
      <w:r w:rsidR="009D266C" w:rsidRPr="0097661D">
        <w:rPr>
          <w:rStyle w:val="fontstyle01"/>
          <w:rFonts w:ascii="宋体" w:hAnsi="宋体" w:hint="eastAsia"/>
        </w:rPr>
        <w:t>。</w:t>
      </w:r>
    </w:p>
    <w:p w14:paraId="4D2A94EF" w14:textId="17872CBC" w:rsidR="00D221FC" w:rsidRPr="0097661D" w:rsidRDefault="00452DA0" w:rsidP="00452DA0">
      <w:pPr>
        <w:pStyle w:val="15"/>
        <w:shd w:val="clear" w:color="auto" w:fill="FFFFFF"/>
        <w:spacing w:before="0" w:beforeAutospacing="0" w:after="0" w:afterAutospacing="0" w:line="300" w:lineRule="auto"/>
        <w:jc w:val="both"/>
        <w:rPr>
          <w:rFonts w:cs="Arial"/>
          <w:color w:val="333333"/>
        </w:rPr>
      </w:pPr>
      <w:r w:rsidRPr="0097661D">
        <w:rPr>
          <w:rStyle w:val="fontstyle01"/>
          <w:rFonts w:ascii="宋体" w:hAnsi="宋体"/>
        </w:rPr>
        <w:t>2</w:t>
      </w:r>
      <w:r w:rsidRPr="0097661D">
        <w:rPr>
          <w:rStyle w:val="fontstyle01"/>
          <w:rFonts w:ascii="宋体" w:hAnsi="宋体" w:hint="eastAsia"/>
        </w:rPr>
        <w:t>、</w:t>
      </w:r>
      <w:r w:rsidR="00D221FC" w:rsidRPr="0097661D">
        <w:rPr>
          <w:b/>
          <w:color w:val="000000"/>
        </w:rPr>
        <w:t>企业命题类</w:t>
      </w:r>
      <w:r w:rsidR="00D221FC" w:rsidRPr="0097661D">
        <w:rPr>
          <w:color w:val="000000"/>
        </w:rPr>
        <w:t>参赛团队数目不限。</w:t>
      </w:r>
      <w:r w:rsidR="00D221FC" w:rsidRPr="0097661D">
        <w:rPr>
          <w:b/>
          <w:color w:val="000000"/>
        </w:rPr>
        <w:t>创业实践类</w:t>
      </w:r>
      <w:r w:rsidR="00D221FC" w:rsidRPr="0097661D">
        <w:rPr>
          <w:color w:val="000000"/>
        </w:rPr>
        <w:t>每校团队限报 2队</w:t>
      </w:r>
      <w:r w:rsidR="00D221FC" w:rsidRPr="0097661D">
        <w:rPr>
          <w:rFonts w:hint="eastAsia"/>
          <w:color w:val="000000"/>
        </w:rPr>
        <w:t>（</w:t>
      </w:r>
      <w:r w:rsidR="00D221FC" w:rsidRPr="0097661D">
        <w:rPr>
          <w:color w:val="000000"/>
        </w:rPr>
        <w:t>每校报名团队&gt;2 支</w:t>
      </w:r>
      <w:r w:rsidR="009D266C" w:rsidRPr="0097661D">
        <w:rPr>
          <w:rFonts w:hint="eastAsia"/>
          <w:color w:val="000000"/>
        </w:rPr>
        <w:t>）</w:t>
      </w:r>
      <w:r w:rsidR="00D221FC" w:rsidRPr="0097661D">
        <w:rPr>
          <w:color w:val="000000"/>
        </w:rPr>
        <w:t>， 该校参赛资格须由校内选拔赛/推选方式产生；每校报名团队≤2支， 该校无须进行校内选拔赛/推选， 参赛资格由报名团队自动获得</w:t>
      </w:r>
      <w:r w:rsidR="00D221FC" w:rsidRPr="0097661D">
        <w:rPr>
          <w:rFonts w:hint="eastAsia"/>
          <w:color w:val="000000"/>
        </w:rPr>
        <w:t>）</w:t>
      </w:r>
      <w:r w:rsidR="00D221FC" w:rsidRPr="0097661D">
        <w:rPr>
          <w:color w:val="000000"/>
        </w:rPr>
        <w:t xml:space="preserve">。 </w:t>
      </w:r>
      <w:proofErr w:type="gramStart"/>
      <w:r w:rsidR="00D221FC" w:rsidRPr="0097661D">
        <w:rPr>
          <w:b/>
          <w:color w:val="000000"/>
        </w:rPr>
        <w:t>创响无锡</w:t>
      </w:r>
      <w:proofErr w:type="gramEnd"/>
      <w:r w:rsidR="00D221FC" w:rsidRPr="0097661D">
        <w:rPr>
          <w:b/>
          <w:color w:val="000000"/>
        </w:rPr>
        <w:t>类</w:t>
      </w:r>
      <w:r w:rsidR="00D221FC" w:rsidRPr="0097661D">
        <w:rPr>
          <w:color w:val="000000"/>
        </w:rPr>
        <w:t>每校参赛团队数目不限。</w:t>
      </w:r>
    </w:p>
    <w:p w14:paraId="75A08357" w14:textId="21CF5735" w:rsidR="00D221FC" w:rsidRPr="0097661D" w:rsidRDefault="00452DA0" w:rsidP="00452DA0">
      <w:pPr>
        <w:pStyle w:val="15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97661D">
        <w:rPr>
          <w:rFonts w:cs="Arial"/>
          <w:color w:val="333333"/>
        </w:rPr>
        <w:t>3</w:t>
      </w:r>
      <w:r w:rsidRPr="0097661D">
        <w:rPr>
          <w:rFonts w:cs="Arial" w:hint="eastAsia"/>
          <w:color w:val="333333"/>
        </w:rPr>
        <w:t>、</w:t>
      </w:r>
      <w:r w:rsidR="00D221FC" w:rsidRPr="0097661D">
        <w:rPr>
          <w:color w:val="000000"/>
        </w:rPr>
        <w:t>禁止使用</w:t>
      </w:r>
      <w:proofErr w:type="gramStart"/>
      <w:r w:rsidR="00D221FC" w:rsidRPr="0097661D">
        <w:rPr>
          <w:color w:val="000000"/>
        </w:rPr>
        <w:t>服创大赛</w:t>
      </w:r>
      <w:proofErr w:type="gramEnd"/>
      <w:r w:rsidR="00D221FC" w:rsidRPr="0097661D">
        <w:rPr>
          <w:color w:val="000000"/>
        </w:rPr>
        <w:t>往届全国赛获奖作品重复参赛， 一经举证核实，取消参赛及获奖资格</w:t>
      </w:r>
      <w:r w:rsidR="009D266C" w:rsidRPr="0097661D">
        <w:rPr>
          <w:rFonts w:hint="eastAsia"/>
          <w:color w:val="000000"/>
        </w:rPr>
        <w:t>。</w:t>
      </w:r>
    </w:p>
    <w:p w14:paraId="29DB9DBD" w14:textId="77777777" w:rsidR="00D221FC" w:rsidRPr="0097661D" w:rsidRDefault="00C871E8" w:rsidP="00CE1922">
      <w:pPr>
        <w:pStyle w:val="1"/>
        <w:rPr>
          <w:rFonts w:cs="Arial"/>
          <w:b w:val="0"/>
          <w:color w:val="333333"/>
          <w:sz w:val="24"/>
          <w:szCs w:val="24"/>
        </w:rPr>
      </w:pPr>
      <w:r w:rsidRPr="0097661D">
        <w:rPr>
          <w:rStyle w:val="a3"/>
          <w:rFonts w:hint="eastAsia"/>
          <w:b/>
          <w:sz w:val="24"/>
          <w:szCs w:val="24"/>
        </w:rPr>
        <w:t>二、</w:t>
      </w:r>
      <w:r w:rsidR="00CE1922" w:rsidRPr="0097661D">
        <w:rPr>
          <w:rStyle w:val="a3"/>
          <w:rFonts w:hint="eastAsia"/>
          <w:b/>
          <w:sz w:val="24"/>
          <w:szCs w:val="24"/>
        </w:rPr>
        <w:t>竞赛重要说明</w:t>
      </w:r>
    </w:p>
    <w:p w14:paraId="693F1C52" w14:textId="7854DC55" w:rsidR="00D221FC" w:rsidRPr="0097661D" w:rsidRDefault="00D221FC" w:rsidP="00D221FC">
      <w:pPr>
        <w:pStyle w:val="15"/>
        <w:shd w:val="clear" w:color="auto" w:fill="FFFFFF"/>
        <w:spacing w:before="0" w:beforeAutospacing="0" w:after="0" w:afterAutospacing="0" w:line="300" w:lineRule="auto"/>
        <w:jc w:val="both"/>
        <w:rPr>
          <w:rFonts w:cs="Arial"/>
          <w:b/>
          <w:bCs/>
          <w:color w:val="333333"/>
        </w:rPr>
      </w:pPr>
      <w:r w:rsidRPr="0097661D">
        <w:rPr>
          <w:rFonts w:cs="Arial"/>
          <w:b/>
          <w:bCs/>
          <w:color w:val="333333"/>
        </w:rPr>
        <w:t>1、A 类竞赛重要说明</w:t>
      </w:r>
    </w:p>
    <w:p w14:paraId="352E6CA0" w14:textId="7F6A6916" w:rsidR="00D221FC" w:rsidRPr="0097661D" w:rsidRDefault="00D221FC" w:rsidP="009E59E7">
      <w:pPr>
        <w:widowControl/>
        <w:shd w:val="clear" w:color="auto" w:fill="FFFFFF"/>
        <w:spacing w:line="30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1）成果转化： 决赛评审工作结束后， 获奖团队可获得与命题企业进行项目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对接和成果转化的机会；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可于大赛结束以后，与企业单独签订合作协议。</w:t>
      </w:r>
    </w:p>
    <w:p w14:paraId="510A131C" w14:textId="304E64FC" w:rsidR="00D221FC" w:rsidRPr="0097661D" w:rsidRDefault="00D221FC" w:rsidP="009E59E7">
      <w:pPr>
        <w:widowControl/>
        <w:shd w:val="clear" w:color="auto" w:fill="FFFFFF"/>
        <w:spacing w:line="30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2）选择参与“第十六届中国大学生服务外包创新创业大赛” 企业命题类竞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赛的参赛团队，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须接受参赛承诺书中规定的知识产权条款， 承诺参赛作品不侵犯任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何第三方的知识产权，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签署《参赛承诺书》 并由所在学校或院系盖章；根据赛题的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相应要求，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参赛团队同意承担项目信息保密义务， 不以任何方式对外传播。</w:t>
      </w:r>
    </w:p>
    <w:p w14:paraId="0A8C02F9" w14:textId="6A959D51" w:rsidR="00D221FC" w:rsidRPr="0097661D" w:rsidRDefault="00D221FC" w:rsidP="00D221FC">
      <w:pPr>
        <w:widowControl/>
        <w:shd w:val="clear" w:color="auto" w:fill="FFFFFF"/>
        <w:spacing w:line="300" w:lineRule="auto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2、B 类竞赛重要说明</w:t>
      </w:r>
    </w:p>
    <w:p w14:paraId="385AD037" w14:textId="3AD73110" w:rsidR="00D221FC" w:rsidRPr="0097661D" w:rsidRDefault="00D221FC" w:rsidP="00D221FC">
      <w:pPr>
        <w:widowControl/>
        <w:shd w:val="clear" w:color="auto" w:fill="FFFFFF"/>
        <w:spacing w:line="300" w:lineRule="auto"/>
        <w:ind w:firstLine="42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参赛团队须拥有项目知识产权并提供相关证明文件，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不会侵犯第三方的知识产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权、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所有权、 使用权和处置权。 禁止参赛团队</w:t>
      </w:r>
      <w:proofErr w:type="gramStart"/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携指导</w:t>
      </w:r>
      <w:proofErr w:type="gramEnd"/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老师或他人项目参赛， 一经发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现，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取消参赛资格并进行通报处理。</w:t>
      </w:r>
    </w:p>
    <w:p w14:paraId="0EF2ABF2" w14:textId="08C110C2" w:rsidR="00D221FC" w:rsidRPr="0097661D" w:rsidRDefault="00D221FC" w:rsidP="00D221FC">
      <w:pPr>
        <w:widowControl/>
        <w:shd w:val="clear" w:color="auto" w:fill="FFFFFF"/>
        <w:spacing w:line="300" w:lineRule="auto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3、C 类竞赛重要说明</w:t>
      </w:r>
    </w:p>
    <w:p w14:paraId="0EBB0DDA" w14:textId="77777777" w:rsidR="00D221FC" w:rsidRPr="0097661D" w:rsidRDefault="00D221FC" w:rsidP="009E59E7">
      <w:pPr>
        <w:widowControl/>
        <w:shd w:val="clear" w:color="auto" w:fill="FFFFFF"/>
        <w:spacing w:line="30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（1）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参赛申报人须为项目负责人。</w:t>
      </w:r>
    </w:p>
    <w:p w14:paraId="1381CDDB" w14:textId="6C81FA4B" w:rsidR="00D221FC" w:rsidRPr="0097661D" w:rsidRDefault="00D221FC" w:rsidP="009E59E7">
      <w:pPr>
        <w:widowControl/>
        <w:shd w:val="clear" w:color="auto" w:fill="FFFFFF"/>
        <w:spacing w:line="300" w:lineRule="auto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2）参赛团队须拥有项目知识产权并提供相关证明文件，不会侵犯第三方的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知识产权、</w:t>
      </w:r>
      <w:r w:rsidRPr="0097661D">
        <w:rPr>
          <w:rFonts w:ascii="宋体" w:eastAsia="宋体" w:hAnsi="宋体" w:cs="Arial"/>
          <w:color w:val="333333"/>
          <w:kern w:val="0"/>
          <w:sz w:val="24"/>
          <w:szCs w:val="24"/>
        </w:rPr>
        <w:t>所有权、使用权和处置权。鼓励指导老师共同参与相关知识产权的创新</w:t>
      </w:r>
      <w:r w:rsidRPr="009766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与产业化。</w:t>
      </w:r>
    </w:p>
    <w:p w14:paraId="75C3146F" w14:textId="77777777" w:rsidR="00DD02ED" w:rsidRPr="0097661D" w:rsidRDefault="008E5A3A" w:rsidP="00DD02ED">
      <w:pPr>
        <w:pStyle w:val="1"/>
        <w:rPr>
          <w:sz w:val="24"/>
          <w:szCs w:val="24"/>
        </w:rPr>
      </w:pPr>
      <w:r w:rsidRPr="0097661D">
        <w:rPr>
          <w:rStyle w:val="a3"/>
          <w:b/>
          <w:sz w:val="24"/>
          <w:szCs w:val="24"/>
        </w:rPr>
        <w:t>三、作品提交材料说明</w:t>
      </w:r>
    </w:p>
    <w:p w14:paraId="57F3EA46" w14:textId="2FBD7524" w:rsidR="006F306C" w:rsidRPr="0097661D" w:rsidRDefault="00D221FC" w:rsidP="00DD02ED">
      <w:pPr>
        <w:rPr>
          <w:rFonts w:ascii="宋体" w:eastAsia="宋体" w:hAnsi="宋体" w:cs="宋体"/>
          <w:sz w:val="24"/>
          <w:szCs w:val="24"/>
        </w:rPr>
      </w:pPr>
      <w:r w:rsidRPr="0097661D">
        <w:rPr>
          <w:rFonts w:ascii="宋体" w:eastAsia="宋体" w:hAnsi="宋体" w:cs="宋体"/>
          <w:b/>
          <w:sz w:val="24"/>
          <w:szCs w:val="24"/>
        </w:rPr>
        <w:t>1、 企业命题类（A 类） 竞赛初赛作品要求</w:t>
      </w:r>
      <w:r w:rsidRPr="0097661D">
        <w:rPr>
          <w:rFonts w:ascii="宋体" w:eastAsia="宋体" w:hAnsi="宋体" w:cs="宋体" w:hint="eastAsia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t>（</w:t>
      </w:r>
      <w:r w:rsidRPr="0097661D">
        <w:rPr>
          <w:rFonts w:ascii="宋体" w:eastAsia="宋体" w:hAnsi="宋体" w:cs="宋体"/>
          <w:sz w:val="24"/>
          <w:szCs w:val="24"/>
        </w:rPr>
        <w:t>1）提交材料</w:t>
      </w:r>
      <w:proofErr w:type="gramStart"/>
      <w:r w:rsidRPr="0097661D">
        <w:rPr>
          <w:rFonts w:ascii="宋体" w:eastAsia="宋体" w:hAnsi="宋体" w:cs="宋体"/>
          <w:sz w:val="24"/>
          <w:szCs w:val="24"/>
        </w:rPr>
        <w:t>一</w:t>
      </w:r>
      <w:proofErr w:type="gramEnd"/>
      <w:r w:rsidRPr="0097661D">
        <w:rPr>
          <w:rFonts w:ascii="宋体" w:eastAsia="宋体" w:hAnsi="宋体" w:cs="宋体"/>
          <w:sz w:val="24"/>
          <w:szCs w:val="24"/>
        </w:rPr>
        <w:t>： 概要介绍（必选）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 简要说明项目基本信息， 如：目标、解决思路、解决方案、亮点等。文件须具备之内容如下：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前言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创意描述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功能简介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特色综述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开发工具与技术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应用对象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应用环境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结语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 Word 和 PDF 文档各一份， 内容相同， 不超过 1500 字，大小不超过 10M。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文件以 A4 纸张格式。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版面设定为直向纸张， 边界为上 2cm、 下 2cm、 左 2cm、 右 2cm、 装订线 1cm。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字体统一用标准楷体， 字号小四， 单</w:t>
      </w:r>
      <w:proofErr w:type="gramStart"/>
      <w:r w:rsidRPr="0097661D">
        <w:rPr>
          <w:rFonts w:ascii="宋体" w:eastAsia="宋体" w:hAnsi="宋体" w:cs="宋体"/>
          <w:sz w:val="24"/>
          <w:szCs w:val="24"/>
        </w:rPr>
        <w:t>倍</w:t>
      </w:r>
      <w:proofErr w:type="gramEnd"/>
      <w:r w:rsidRPr="0097661D">
        <w:rPr>
          <w:rFonts w:ascii="宋体" w:eastAsia="宋体" w:hAnsi="宋体" w:cs="宋体"/>
          <w:sz w:val="24"/>
          <w:szCs w:val="24"/>
        </w:rPr>
        <w:t>行距，与前后段距离 0.5行。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 “团队编号—团队名称—赛题编号赛题名称—项目概要介绍”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t>（</w:t>
      </w:r>
      <w:r w:rsidRPr="0097661D">
        <w:rPr>
          <w:rFonts w:ascii="宋体" w:eastAsia="宋体" w:hAnsi="宋体" w:cs="宋体"/>
          <w:sz w:val="24"/>
          <w:szCs w:val="24"/>
        </w:rPr>
        <w:t>2）提交材料二： 项目简介 PPT（必选）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内容要求：对项目的说明与讲解，包括但不限于以下内容：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目标与解决思路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问题分析与解决方案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技术路线及技术实现方案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业务模式、人员组织框架及可行性分析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其他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 PPT 文档，可包括短视频及语音信息， 大小不超过20M， 篇幅不超过 20 页。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文件命名规则：“团队编号—团队名称—赛题编号赛题名称—项目简介PPT” 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lastRenderedPageBreak/>
        <w:t>（</w:t>
      </w:r>
      <w:r w:rsidRPr="0097661D">
        <w:rPr>
          <w:rFonts w:ascii="宋体" w:eastAsia="宋体" w:hAnsi="宋体" w:cs="宋体"/>
          <w:sz w:val="24"/>
          <w:szCs w:val="24"/>
        </w:rPr>
        <w:t>3）提交材料三： 项目详细方案（必选）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内容要求：项目详细解决方案， 包括但不限于材料</w:t>
      </w:r>
      <w:proofErr w:type="gramStart"/>
      <w:r w:rsidRPr="0097661D">
        <w:rPr>
          <w:rFonts w:ascii="宋体" w:eastAsia="宋体" w:hAnsi="宋体" w:cs="宋体"/>
          <w:sz w:val="24"/>
          <w:szCs w:val="24"/>
        </w:rPr>
        <w:t>一</w:t>
      </w:r>
      <w:proofErr w:type="gramEnd"/>
      <w:r w:rsidRPr="0097661D">
        <w:rPr>
          <w:rFonts w:ascii="宋体" w:eastAsia="宋体" w:hAnsi="宋体" w:cs="宋体"/>
          <w:sz w:val="24"/>
          <w:szCs w:val="24"/>
        </w:rPr>
        <w:t>的内容。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 Word 和 PDF 文档各一份， 内容相同， 大小不超过 10M。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文件以 A4 纸张格式。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版面设定为直向纸张，边界为上2cm、下2cm、左 2cm、右2cm、装订线 1cm。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字体统一用标准楷体，字号小四，单</w:t>
      </w:r>
      <w:proofErr w:type="gramStart"/>
      <w:r w:rsidRPr="0097661D">
        <w:rPr>
          <w:rFonts w:ascii="宋体" w:eastAsia="宋体" w:hAnsi="宋体" w:cs="宋体"/>
          <w:sz w:val="24"/>
          <w:szCs w:val="24"/>
        </w:rPr>
        <w:t>倍</w:t>
      </w:r>
      <w:proofErr w:type="gramEnd"/>
      <w:r w:rsidRPr="0097661D">
        <w:rPr>
          <w:rFonts w:ascii="宋体" w:eastAsia="宋体" w:hAnsi="宋体" w:cs="宋体"/>
          <w:sz w:val="24"/>
          <w:szCs w:val="24"/>
        </w:rPr>
        <w:t>行距，与前后段距离 0.5行。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 “团队编号—团队名称—赛题编号赛题名称—项目详细方案”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t>（</w:t>
      </w:r>
      <w:r w:rsidRPr="0097661D">
        <w:rPr>
          <w:rFonts w:ascii="宋体" w:eastAsia="宋体" w:hAnsi="宋体" w:cs="宋体"/>
          <w:sz w:val="24"/>
          <w:szCs w:val="24"/>
        </w:rPr>
        <w:t>4）提交材料四：项目演示视频（必选）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内容要求：项目演示视频材料，详细展示作品的技术实现方式、运行方式和完成程度等内容。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 格式限 MP4， 大小不超过 100mb， 时长不超过 5 分钟。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 “团队编号—团队名称—赛题编号赛题名称—项目演示视频”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t>（</w:t>
      </w:r>
      <w:r w:rsidRPr="0097661D">
        <w:rPr>
          <w:rFonts w:ascii="宋体" w:eastAsia="宋体" w:hAnsi="宋体" w:cs="宋体"/>
          <w:sz w:val="24"/>
          <w:szCs w:val="24"/>
        </w:rPr>
        <w:t>5）提交材料五：项目知识产权证明（可选）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内容要求：项目相关的知识产权证明（包括但不限于：专利证书、著作权证书等） 。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文件格式要求：Word 文档一份， 内含相关证书图片，大小不超过2M。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 “团队编号—团队名称—赛题编号赛题名称—项目知识产权证明”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t>（</w:t>
      </w:r>
      <w:r w:rsidRPr="0097661D">
        <w:rPr>
          <w:rFonts w:ascii="宋体" w:eastAsia="宋体" w:hAnsi="宋体" w:cs="宋体"/>
          <w:sz w:val="24"/>
          <w:szCs w:val="24"/>
        </w:rPr>
        <w:t>6）提交材料六：企业要求提交的其他材料</w:t>
      </w:r>
      <w:r w:rsidR="009D266C" w:rsidRPr="0097661D">
        <w:rPr>
          <w:rFonts w:ascii="宋体" w:eastAsia="宋体" w:hAnsi="宋体" w:cs="宋体" w:hint="eastAsia"/>
          <w:sz w:val="24"/>
          <w:szCs w:val="24"/>
        </w:rPr>
        <w:t>。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内容要求：企业赛题中【提交材料】 栏中所列需提交的其他材料。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 按照企业赛题和项目需要自行安排格式。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 “团队编号—团队名称—赛题编号赛题名称—材料名称自拟”</w:t>
      </w:r>
      <w:r w:rsidR="008C2F69" w:rsidRPr="0097661D">
        <w:rPr>
          <w:rFonts w:ascii="宋体" w:eastAsia="宋体" w:hAnsi="宋体" w:cs="宋体" w:hint="eastAsia"/>
          <w:sz w:val="24"/>
          <w:szCs w:val="24"/>
        </w:rPr>
        <w:t>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宋体" w:eastAsia="宋体" w:hAnsi="宋体" w:cs="宋体"/>
          <w:b/>
          <w:sz w:val="24"/>
          <w:szCs w:val="24"/>
        </w:rPr>
        <w:t>2、 创业实践类（B 类） 竞赛初赛作品要求</w:t>
      </w:r>
      <w:r w:rsidRPr="0097661D">
        <w:rPr>
          <w:rFonts w:ascii="宋体" w:eastAsia="宋体" w:hAnsi="宋体" w:cs="宋体" w:hint="eastAsia"/>
          <w:sz w:val="24"/>
          <w:szCs w:val="24"/>
        </w:rPr>
        <w:br/>
      </w:r>
      <w:r w:rsidR="00735590" w:rsidRPr="0097661D">
        <w:rPr>
          <w:rFonts w:ascii="宋体" w:eastAsia="宋体" w:hAnsi="宋体" w:cs="宋体" w:hint="eastAsia"/>
          <w:sz w:val="24"/>
          <w:szCs w:val="24"/>
        </w:rPr>
        <w:t>（</w:t>
      </w:r>
      <w:r w:rsidRPr="0097661D">
        <w:rPr>
          <w:rFonts w:ascii="宋体" w:eastAsia="宋体" w:hAnsi="宋体" w:cs="宋体"/>
          <w:sz w:val="24"/>
          <w:szCs w:val="24"/>
        </w:rPr>
        <w:t>1）提交材料</w:t>
      </w:r>
      <w:proofErr w:type="gramStart"/>
      <w:r w:rsidRPr="0097661D">
        <w:rPr>
          <w:rFonts w:ascii="宋体" w:eastAsia="宋体" w:hAnsi="宋体" w:cs="宋体"/>
          <w:sz w:val="24"/>
          <w:szCs w:val="24"/>
        </w:rPr>
        <w:t>一</w:t>
      </w:r>
      <w:proofErr w:type="gramEnd"/>
      <w:r w:rsidRPr="0097661D">
        <w:rPr>
          <w:rFonts w:ascii="宋体" w:eastAsia="宋体" w:hAnsi="宋体" w:cs="宋体"/>
          <w:sz w:val="24"/>
          <w:szCs w:val="24"/>
        </w:rPr>
        <w:t>：项目商业计划书 PPT（必选）</w:t>
      </w:r>
      <w:r w:rsidRPr="0097661D">
        <w:rPr>
          <w:rFonts w:ascii="宋体" w:eastAsia="宋体" w:hAnsi="宋体" w:cs="宋体"/>
          <w:sz w:val="24"/>
          <w:szCs w:val="24"/>
        </w:rPr>
        <w:br/>
        <w:t>● 内容要求：包括但不限于以下内容。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项目背景介绍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公司名称和项目简介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核心团队介绍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产品/服务介绍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商业模式（盈利方式）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目前市场及运营情况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行业排名及主要竞争对手分析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财务现状及预测分析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主要客户及合作情况</w:t>
      </w:r>
      <w:r w:rsidRPr="0097661D">
        <w:rPr>
          <w:rFonts w:ascii="宋体" w:eastAsia="宋体" w:hAnsi="宋体" w:cs="宋体"/>
          <w:sz w:val="24"/>
          <w:szCs w:val="24"/>
        </w:rPr>
        <w:br/>
        <w:t>● 文件格式要求：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PPT 文档一份，可包括短视频及语音信息。</w:t>
      </w:r>
      <w:r w:rsidRPr="0097661D">
        <w:rPr>
          <w:rFonts w:ascii="宋体" w:eastAsia="宋体" w:hAnsi="宋体" w:cs="宋体"/>
          <w:sz w:val="24"/>
          <w:szCs w:val="24"/>
        </w:rPr>
        <w:br/>
      </w:r>
      <w:r w:rsidRPr="0097661D">
        <w:rPr>
          <w:rFonts w:ascii="MS Gothic" w:eastAsia="MS Gothic" w:hAnsi="MS Gothic" w:cs="MS Gothic" w:hint="eastAsia"/>
          <w:sz w:val="24"/>
          <w:szCs w:val="24"/>
        </w:rPr>
        <w:t>➢</w:t>
      </w:r>
      <w:r w:rsidRPr="0097661D">
        <w:rPr>
          <w:rFonts w:ascii="宋体" w:eastAsia="宋体" w:hAnsi="宋体" w:cs="宋体"/>
          <w:sz w:val="24"/>
          <w:szCs w:val="24"/>
        </w:rPr>
        <w:t xml:space="preserve"> 文件大小不超过 20M。</w:t>
      </w:r>
      <w:r w:rsidRPr="0097661D">
        <w:rPr>
          <w:rFonts w:ascii="宋体" w:eastAsia="宋体" w:hAnsi="宋体" w:cs="宋体"/>
          <w:sz w:val="24"/>
          <w:szCs w:val="24"/>
        </w:rPr>
        <w:br/>
        <w:t>● 文件命名规则：“ 团队编号—团队名称—B 类***项目商业计划书PPT” 。</w:t>
      </w:r>
    </w:p>
    <w:p w14:paraId="436F5453" w14:textId="1243A6AB" w:rsidR="006F306C" w:rsidRPr="0097661D" w:rsidRDefault="00735590" w:rsidP="00D221FC">
      <w:pPr>
        <w:widowControl/>
        <w:spacing w:line="30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2）提交材料二：商业计划书（必选）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内容要求：商业计划书详细方案，包括但不限于材料</w:t>
      </w:r>
      <w:proofErr w:type="gramStart"/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一</w:t>
      </w:r>
      <w:proofErr w:type="gramEnd"/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的内容。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 Word 和 PDF 文档各一份， 内容相同，大小不超过 10M。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D221FC" w:rsidRPr="0097661D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lastRenderedPageBreak/>
        <w:t>➢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文件以 A4 纸张格式。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D221FC" w:rsidRPr="0097661D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版面设定为直向纸张，边界为上 2cm、 下 2cm、 左 2cm、 右 2cm、 装订线 1cm。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D221FC" w:rsidRPr="0097661D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字体统一用标准楷体，字号小四，单</w:t>
      </w:r>
      <w:proofErr w:type="gramStart"/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倍</w:t>
      </w:r>
      <w:proofErr w:type="gramEnd"/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行距，与前后段距离 0.5行。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“团队编号—团队名称—B 类***商业计划书”</w:t>
      </w:r>
    </w:p>
    <w:p w14:paraId="2102C647" w14:textId="485DB7A0" w:rsidR="006F306C" w:rsidRPr="0097661D" w:rsidRDefault="00735590" w:rsidP="00D221FC">
      <w:pPr>
        <w:widowControl/>
        <w:spacing w:line="30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3）提交材料三：项目演示视频（必选）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内容要求：项目演示视频材料，详细展示项目和团队的基本情况。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 格式限制 MP4， 大小不超过 100MB， 时长不超过 5 分钟。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“团队编号—团队名称—B 类***项目演示视频”</w:t>
      </w:r>
    </w:p>
    <w:p w14:paraId="027D4845" w14:textId="4E5A563B" w:rsidR="006F306C" w:rsidRPr="0097661D" w:rsidRDefault="00735590" w:rsidP="00D221FC">
      <w:pPr>
        <w:widowControl/>
        <w:spacing w:line="30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4）提交材料四：公司简介（已成立公司的必选，总篇幅 1000 字内）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内容要求：详见下表：公司简介表。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 PDF 文档一份，大小不超过 5M。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“团队编号—团队名称—B 类***公司简介”</w:t>
      </w:r>
    </w:p>
    <w:p w14:paraId="1B4A3491" w14:textId="7AAAFEDB" w:rsidR="00D221FC" w:rsidRPr="0097661D" w:rsidRDefault="00735590" w:rsidP="00D221FC">
      <w:pPr>
        <w:widowControl/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9766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t>5）提交材料五： 项目知识产权证明（可选）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 项目相关的知识产权证明（包括但不限于：专利证书、著作权证书等） 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文件格式要求：Word 文档一份， 内含相关证书图片， 大小不超过2M。</w:t>
      </w:r>
      <w:r w:rsidR="00D221FC" w:rsidRPr="0097661D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“团队编号—团队名称—B 类***项目知识产权证明”</w:t>
      </w:r>
    </w:p>
    <w:p w14:paraId="18891D10" w14:textId="7A3EE189" w:rsidR="00D221FC" w:rsidRDefault="00D221FC" w:rsidP="00D221FC">
      <w:pPr>
        <w:widowControl/>
        <w:spacing w:line="300" w:lineRule="auto"/>
        <w:rPr>
          <w:rFonts w:ascii="Times New Roman" w:eastAsia="宋体" w:hAnsi="Times New Roman" w:cs="宋体"/>
          <w:color w:val="000000"/>
          <w:kern w:val="0"/>
          <w:sz w:val="22"/>
        </w:rPr>
      </w:pPr>
      <w:r w:rsidRPr="00796AF0">
        <w:rPr>
          <w:rFonts w:ascii="Times New Roman" w:eastAsia="宋体" w:hAnsi="Times New Roman" w:cs="宋体"/>
          <w:kern w:val="0"/>
          <w:sz w:val="24"/>
          <w:szCs w:val="24"/>
        </w:rPr>
        <w:lastRenderedPageBreak/>
        <w:br/>
      </w:r>
      <w:r w:rsidRPr="00796AF0">
        <w:rPr>
          <w:rFonts w:ascii="Times New Roman" w:eastAsia="宋体" w:hAnsi="Times New Roman"/>
          <w:noProof/>
        </w:rPr>
        <w:drawing>
          <wp:inline distT="0" distB="0" distL="0" distR="0" wp14:anchorId="3565EDF3" wp14:editId="22664BF6">
            <wp:extent cx="5274310" cy="74879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F4FE9" w14:textId="38898353" w:rsidR="0062173A" w:rsidRDefault="0062173A" w:rsidP="00D221FC">
      <w:pPr>
        <w:widowControl/>
        <w:spacing w:line="300" w:lineRule="auto"/>
        <w:rPr>
          <w:rFonts w:ascii="Times New Roman" w:eastAsia="宋体" w:hAnsi="Times New Roman" w:cs="宋体"/>
          <w:color w:val="000000"/>
          <w:kern w:val="0"/>
          <w:sz w:val="22"/>
        </w:rPr>
      </w:pPr>
    </w:p>
    <w:p w14:paraId="0E7FCD4A" w14:textId="57F343F5" w:rsidR="0062173A" w:rsidRDefault="0062173A" w:rsidP="00D221FC">
      <w:pPr>
        <w:widowControl/>
        <w:spacing w:line="300" w:lineRule="auto"/>
        <w:rPr>
          <w:rFonts w:ascii="Times New Roman" w:eastAsia="宋体" w:hAnsi="Times New Roman" w:cs="宋体"/>
          <w:color w:val="000000"/>
          <w:kern w:val="0"/>
          <w:sz w:val="22"/>
        </w:rPr>
      </w:pPr>
    </w:p>
    <w:p w14:paraId="2A82F110" w14:textId="7C66AB3B" w:rsidR="0062173A" w:rsidRDefault="0062173A" w:rsidP="00D221FC">
      <w:pPr>
        <w:widowControl/>
        <w:spacing w:line="300" w:lineRule="auto"/>
        <w:rPr>
          <w:rFonts w:ascii="Times New Roman" w:eastAsia="宋体" w:hAnsi="Times New Roman" w:cs="宋体"/>
          <w:color w:val="000000"/>
          <w:kern w:val="0"/>
          <w:sz w:val="22"/>
        </w:rPr>
      </w:pPr>
    </w:p>
    <w:p w14:paraId="09C3EE06" w14:textId="77777777" w:rsidR="0062173A" w:rsidRPr="00D610E4" w:rsidRDefault="0062173A" w:rsidP="00D221FC">
      <w:pPr>
        <w:widowControl/>
        <w:spacing w:line="300" w:lineRule="auto"/>
        <w:rPr>
          <w:rFonts w:ascii="Times New Roman" w:eastAsia="宋体" w:hAnsi="Times New Roman" w:cs="宋体"/>
          <w:color w:val="000000"/>
          <w:kern w:val="0"/>
          <w:sz w:val="22"/>
        </w:rPr>
      </w:pPr>
    </w:p>
    <w:p w14:paraId="4268B102" w14:textId="2E6BF4D2" w:rsidR="00D221FC" w:rsidRPr="00D610E4" w:rsidRDefault="00D221FC" w:rsidP="00D221FC">
      <w:pPr>
        <w:widowControl/>
        <w:spacing w:line="300" w:lineRule="auto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62173A">
        <w:rPr>
          <w:rFonts w:ascii="宋体" w:eastAsia="宋体" w:hAnsi="宋体" w:cs="宋体"/>
          <w:b/>
          <w:sz w:val="24"/>
          <w:szCs w:val="24"/>
        </w:rPr>
        <w:lastRenderedPageBreak/>
        <w:t>3、</w:t>
      </w:r>
      <w:proofErr w:type="gramStart"/>
      <w:r w:rsidRPr="0062173A">
        <w:rPr>
          <w:rFonts w:ascii="宋体" w:eastAsia="宋体" w:hAnsi="宋体" w:cs="宋体"/>
          <w:b/>
          <w:sz w:val="24"/>
          <w:szCs w:val="24"/>
        </w:rPr>
        <w:t>创响无锡</w:t>
      </w:r>
      <w:proofErr w:type="gramEnd"/>
      <w:r w:rsidRPr="0062173A">
        <w:rPr>
          <w:rFonts w:ascii="宋体" w:eastAsia="宋体" w:hAnsi="宋体" w:cs="宋体"/>
          <w:b/>
          <w:sz w:val="24"/>
          <w:szCs w:val="24"/>
        </w:rPr>
        <w:t>类（C 类） 竞赛初赛作品要求</w:t>
      </w:r>
      <w:r w:rsidRPr="0062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="00735590" w:rsidRPr="0062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1）提交材料</w:t>
      </w:r>
      <w:proofErr w:type="gramStart"/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一</w:t>
      </w:r>
      <w:proofErr w:type="gramEnd"/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：项目商业计划书 PPT（必选）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内容要求：包括但不限于以下内容。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项目背景介绍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项目名称和项目简介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核心团队介绍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产品/服务介绍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商业模式（盈利方式）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目前市场及运营情况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行业排名及主要竞争对手分析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财务现状及预测分析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主要客户及合作情况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PPT 文档一份，可包括短视频及语音信息。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文件大小不超过 20M。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 团队编号—团队名称—C 类***项目商业计划书PPT” 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735590" w:rsidRPr="0062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2）提交材料二：商业计划书（必选）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内容要求：商业计划书详细方案，包括但不限于材料</w:t>
      </w:r>
      <w:proofErr w:type="gramStart"/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一</w:t>
      </w:r>
      <w:proofErr w:type="gramEnd"/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的内容。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 Word 和 PDF 文档各一份，内容相同，大小不超过10M。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文件以 A4 纸张格式。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版面设定为直向纸张，边界为上 2cm、 下 2cm、 左 2cm、 右 2cm、 装订线 1cm。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➢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字体统一用标准楷体，字号小四，单</w:t>
      </w:r>
      <w:proofErr w:type="gramStart"/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倍</w:t>
      </w:r>
      <w:proofErr w:type="gramEnd"/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行距，与前后段距离 0.5行。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“团队编号—团队名称—C 类***商业计划书”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735590" w:rsidRPr="0062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3）提交材料三： 项目演示视频（必选）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内容要求：项目演示视频材料，详细展示项目和团队的基本情况。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 格式限制 MP4， 大小不超过 100MB， 时长不超过 5 分钟。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“团队编号—团队名称—C 类***项目演示视频”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735590" w:rsidRPr="0062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4）提交材料四：项目简介（必选，总篇幅 1000 字内）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内容要求：详见下表：项目简介表。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文件格式要求： PDF 文档一份， 大小不超过 5M。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宋体" w:eastAsia="宋体" w:hAnsi="宋体" w:cs="宋体"/>
          <w:color w:val="7030A0"/>
          <w:kern w:val="0"/>
          <w:sz w:val="24"/>
          <w:szCs w:val="24"/>
        </w:rPr>
        <w:t xml:space="preserve">● 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文件命名规则： “团队编号—团队名称—C 类***项目简介”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735590" w:rsidRPr="0062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t>5）提交材料五：项目知识产权证明（可选）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内容要求：项目相关的知识产权证明（包括但不限于：专利证书、著作权证书等） 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● 文件格式要求：Word 文档一份，内含相关证书图片，大小不超过2M。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● 文件命名规则： “团队编号—团队名称—C 类***项目知识产权证明”</w:t>
      </w:r>
      <w:r w:rsidRPr="0062173A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62173A">
        <w:rPr>
          <w:rFonts w:ascii="宋体" w:eastAsia="宋体" w:hAnsi="宋体" w:cs="宋体"/>
          <w:kern w:val="0"/>
          <w:sz w:val="24"/>
          <w:szCs w:val="24"/>
        </w:rPr>
        <w:br/>
      </w:r>
      <w:r w:rsidRPr="00796AF0">
        <w:rPr>
          <w:rFonts w:ascii="Times New Roman" w:eastAsia="宋体" w:hAnsi="Times New Roman" w:cs="宋体"/>
          <w:color w:val="000000"/>
          <w:kern w:val="0"/>
          <w:sz w:val="22"/>
        </w:rPr>
        <w:br/>
      </w:r>
      <w:r>
        <w:rPr>
          <w:noProof/>
        </w:rPr>
        <w:drawing>
          <wp:inline distT="0" distB="0" distL="0" distR="0" wp14:anchorId="497CD730" wp14:editId="55581677">
            <wp:extent cx="5274310" cy="73698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81CD" w14:textId="77777777" w:rsidR="00D221FC" w:rsidRPr="00796AF0" w:rsidRDefault="00D221FC" w:rsidP="00D221FC">
      <w:pPr>
        <w:spacing w:line="300" w:lineRule="auto"/>
        <w:rPr>
          <w:rFonts w:ascii="Times New Roman" w:eastAsia="宋体" w:hAnsi="Times New Roman"/>
        </w:rPr>
      </w:pPr>
    </w:p>
    <w:sectPr w:rsidR="00D221FC" w:rsidRPr="0079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FC"/>
    <w:rsid w:val="003A2954"/>
    <w:rsid w:val="003C79B2"/>
    <w:rsid w:val="003D31C9"/>
    <w:rsid w:val="004322CA"/>
    <w:rsid w:val="0044359E"/>
    <w:rsid w:val="00452DA0"/>
    <w:rsid w:val="00497FCA"/>
    <w:rsid w:val="004B7F65"/>
    <w:rsid w:val="00590260"/>
    <w:rsid w:val="005D6395"/>
    <w:rsid w:val="0062173A"/>
    <w:rsid w:val="00640EF4"/>
    <w:rsid w:val="006C7432"/>
    <w:rsid w:val="006F306C"/>
    <w:rsid w:val="00735590"/>
    <w:rsid w:val="007E665B"/>
    <w:rsid w:val="008471CD"/>
    <w:rsid w:val="008C2F69"/>
    <w:rsid w:val="008D720A"/>
    <w:rsid w:val="008E5A3A"/>
    <w:rsid w:val="00944F19"/>
    <w:rsid w:val="0097661D"/>
    <w:rsid w:val="009A61D9"/>
    <w:rsid w:val="009D266C"/>
    <w:rsid w:val="009E59E7"/>
    <w:rsid w:val="00B904CA"/>
    <w:rsid w:val="00C871E8"/>
    <w:rsid w:val="00CB5718"/>
    <w:rsid w:val="00CE1922"/>
    <w:rsid w:val="00D221FC"/>
    <w:rsid w:val="00D610E4"/>
    <w:rsid w:val="00DD02ED"/>
    <w:rsid w:val="00DD1B9A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BEB0"/>
  <w15:chartTrackingRefBased/>
  <w15:docId w15:val="{21FC9DEE-E7ED-4D6B-8054-DE75EB3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1F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221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D31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1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F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221FC"/>
    <w:rPr>
      <w:b/>
      <w:bCs/>
    </w:rPr>
  </w:style>
  <w:style w:type="paragraph" w:customStyle="1" w:styleId="15">
    <w:name w:val="15"/>
    <w:basedOn w:val="a"/>
    <w:rsid w:val="00D22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22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正文文本 字符"/>
    <w:basedOn w:val="a0"/>
    <w:link w:val="a4"/>
    <w:uiPriority w:val="99"/>
    <w:semiHidden/>
    <w:rsid w:val="00D221FC"/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D221FC"/>
    <w:rPr>
      <w:rFonts w:ascii="仿宋" w:hAnsi="仿宋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3D31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D31C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DELL</cp:lastModifiedBy>
  <cp:revision>32</cp:revision>
  <dcterms:created xsi:type="dcterms:W3CDTF">2025-01-02T05:10:00Z</dcterms:created>
  <dcterms:modified xsi:type="dcterms:W3CDTF">2025-01-03T07:58:00Z</dcterms:modified>
</cp:coreProperties>
</file>