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阮秦莉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6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1~2,4,9,12~14(双)周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1~2,4,9,12~14(双)周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1~2,4,9,12~14(双)周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1~2,4,9,12~14(双)周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1~2,4,9,12~14(双)周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1~2,4,9,12~14(双)周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