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钱敏娟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国际学术交流英语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国际学术交流英语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国际学术交流英语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