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潺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庆英杰,瞿城,刘潺潺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潺潺,刘圣金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