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图书馆、博物馆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朱婉丽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21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中医235;中医妇产23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中医235;中医妇产23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