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物流与供应链管理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物流与供应链管理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