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9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谷巍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49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(040600—006)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1~6,10,13~15周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药用植物栽培学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(040604—002)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1~6,9~10,13~15周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资源222;资源221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中药学类专业导论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中药类241;中药类242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中药九24;中药九24（屠呦呦班）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药用植物栽培学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(040604—002)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1~6,9~10,13~15周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资源222;资源221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中药学类专业导论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中药类241;中药类242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中药学类专业导论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中药类245;中药类246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(040600—003)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1~6,10,13~15周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(040600—004)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1~6,9~10,13~14周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中药学类专业导论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中药类245;中药类246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中药学类专业导论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中药类243;中药类244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药用植物栽培学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(040604—002)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4~6,10周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资源222;资源221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(040600—003)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1~6,10,13~16周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(040600—006)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1~6,10,13~16周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(040600—004)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1~6,9~10,13~15周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中药学类专业导论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中药类243;中药类244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药用植物栽培学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(040604—002)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4~6,10周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资源222;资源221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(040600—003)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1~6,10,13~16周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(040600—006)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1~6,10,13~16周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(040600—004)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1~6,9~10,13~15周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400090—001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药用植物栽培学认知实习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谷巍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046012—002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采药见习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谷巍,李思蒙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040666—005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采药Ⅰ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谷巍,张瑜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040666—002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采药Ⅰ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谷巍,李思蒙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