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3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针推231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43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穴位解剖学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杨爱红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(2学时)  B6-105  陈亚丽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 B6-105  刘德康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温芳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推拿手法学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王建珠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刺法灸法学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袁锦虹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刺法灸法学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余芝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(023009—001)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蒙玲莲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穴位解剖学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杨爱红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(1学时)  B6-105  陈亚丽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(1学时)  B6-105  刘德康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温芳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推拿手法学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王建珠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刺法灸法学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袁锦虹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刺法灸法学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余芝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(023009—001)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蒙玲莲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科研设计与论文写作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夏良君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温芳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许学芬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刺法灸法学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袁锦虹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刺法灸法学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余芝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倪沁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许学芬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刺法灸法学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袁锦虹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刺法灸法学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余芝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倪沁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(050575—002)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针刀医学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陈梅/李开平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(110149—064)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关素华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(110034—065)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李安君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021914—005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病理学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11~16周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许学芬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B13-106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021914—005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病理学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11~16周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许学芬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B13-106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