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r02900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学实验技术的原理和操作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尚文斌,赵娟,于希忠,金宇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