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7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王希泉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67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社会行为与社会控制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(r010072—001)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医药市场营销学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(r010702—002)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医药市场营销学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(r010702—001)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中药企业管理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(r040101—002)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