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1~6,10~12(双),13~16周 (2学时)  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1~6,10~12(双),13~16周 (2学时)  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田方,田荣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田荣,李思蒙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