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严倩华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48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康复（中德）211;康复（中德）212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康复（中德）211;康复（中德）212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康复（中德）211;康复（中德）212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