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孙丽霞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9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中医经典理论与临床应用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中医经典理论与临床应用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