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英语（国际学术交流英语）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国际学术交流英语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英语（国际学术交流英语）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1~5,7~10,13~15(单),16周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大学英语（雅思培优）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