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65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盛蕾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1065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神经病学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针推211;针推212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神经病学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针推211;针推212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