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刘宏亮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6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二12太极拳2班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二45太极拳1班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室外篮球场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三45篮球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室外篮球场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三67篮球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三89太极拳1班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乒乓球馆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三1011乒乓球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