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5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王爱云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(2学时)  B2-401  韦忠红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B2-401  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包贝华/赵明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3~8,10周 (2学时)  B5-202  苏联麟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 B5-202  董佳佳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狄留庆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1~8,10~14周 (2学时)  B4-407  谢辉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B4-407  刘陶世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秦小雨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王爱云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(1学时)  B2-401  韦忠红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B2-401  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包贝华/赵明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3~8,10周 (1学时)  B5-202  苏联麟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 B5-202  董佳佳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狄留庆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1~8,10~14周 (1学时)  B4-407  谢辉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 B4-407  刘陶世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狄留庆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陆兔林/苏联麟/董佳佳/张科卫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谢辉/刘陶世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包贝华/赵明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王爱云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(2学时)  B3-104  韦忠红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 B3-104  邹伟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陆兔林/苏联麟/董佳佳/张科卫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谢辉/刘陶世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包贝华/赵明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王爱云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7~8,10~12周 (1学时)  B3-104  韦忠红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 B3-104  邹伟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刘陶世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杨帆,庆英杰,周婧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