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91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1~2,4~7,13周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口腔科学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3~5(单),6~8(双)周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2,5~6,9周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口腔科学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 东总口腔见习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 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 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老年临床医学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口腔科学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 东总口腔见习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 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 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口腔科学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东总口腔见习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东总口腔见习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外科见习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东总内科见习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东总内科见习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东总内科见习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东总内科见习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口腔科学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东总口腔见习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 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口腔科学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东总口腔见习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东总内科见习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东总外科见习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 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东总内科见习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东总内科见习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 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东总外科见习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东总内科见习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老年临床医学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老年见习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老年临床医学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东部战区医院教室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临床（老年）21（东部战区总医院）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400112—003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口腔科学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400112—003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口腔科学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400112—003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口腔科学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400112—003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口腔科学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1~3(单)周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400112—003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口腔科学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1~3(单)周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400112—003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口腔科学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400112—003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口腔科学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2~4(双)周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400115—003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5~7(单)周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400115—003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5~7(单)周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10~11周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10~11周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10~11周 (10:50-14:40)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10~11周 (10:50-14:40)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(10:50-14:40)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400115—003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10~12周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10~12周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10~12(双)周 (10:50-14:40)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10~12(双)周 (10:50-14:40)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10~12周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10~12周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10~12(双)周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10~12(双)周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10~12周 (10:50-14:40)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10~12周 (10:50-14:40)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400115—003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7,13~14周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400115—003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7,13~14周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老年临床医学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老年临床医学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2,6周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940009—003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940009—003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老年临床医学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2,7周 (10:00-11:30)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940009—003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5~7(单)周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940009—003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5~7(单)周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940009—003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940009—003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940009—003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老年临床医学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4,7~9周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老年临床医学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(15:40-19:10)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老年临床医学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(10:00-11:30)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老年临床医学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(10:00-11:30)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940009—003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6~8(双),9周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940009—003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6~8(双),9周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(10:50-14:40)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400117—003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(10:50-14:40)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老年临床医学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1,12周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老年临床医学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3~5(单),12周 (10:00-11:30)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老年临床医学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3~5(单),12周 (10:00-11:30)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老年临床医学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(15:40-19:10)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老年临床医学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4,13周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老年临床医学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8,13周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老年临床医学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老年临床医学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(10:00-11:30)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老年临床医学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(10:00-11:30)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老年临床医学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3,14周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老年临床医学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5~6,14周 (10:00-11:30)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老年临床医学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5~6,14周 (10:00-11:30)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1~2,5周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1~2,5周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1~5(单)周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1~5(单)周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4~6(双)周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940009—003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940009—003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940009—003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940009—003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940009—003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传染见习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8~9周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(10:00-11:30)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(10:00-11:30)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(10:00-11:30)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7,13周 (10:00-11:30)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7,13周 (10:00-11:30)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(10:00-11:30)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急诊医学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4~6(双)周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老年临床医学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眼科见习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(10:00-11:30)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940010—003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(10:00-11:30)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东部战区医院教室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