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中医211;中医214;中医213;中医212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