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倪沁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124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国贸23;公管231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国贸23;公管231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临床231;临床232;临床233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中医养生23;中医康复23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