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药学222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5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陈志鹏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2~5周 (2学时)  B4-101  徐柳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 B4-101  董洁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天然药物化学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陈佩东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药物合成反应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年永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陈志鹏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2~5周 (1学时)  B4-101  徐柳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 B4-101  董洁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天然药物化学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陈佩东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药物合成反应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年永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(200007—050)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张巍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天然药物化学实验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高明亮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药物合成实验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年永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尹少平/董洁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天然药物化学实验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高明亮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药物合成实验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年永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尹少平/董洁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