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康复（合作办学）222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Bernhard Schipp/李青峰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Kugler/金彦/李青峰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公共卫生管理#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田梦晨/徐嘉轩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公共卫生管理#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田梦晨/徐嘉轩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2,9~10周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3,12~13周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脊骨神经医学诊断技术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3,11~13周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200007—038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大学生创新创业与就业指导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1,6,10,14周 (10:50-12:20)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方玲玲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1~4,6~8,10~12(双),13~14周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1~4,6~8,10~12(双),13~14周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400193—001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临床康复学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王尊/彭娟娟/曹雪进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B6-201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