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中医康复学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中医康复22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冯慧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崔梦迪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冯慧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崔梦迪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 B8-309  李子贇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B8-309  白桦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冯慧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崔梦迪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 B5-205  李子贇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B5-205  白桦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 B8-309  李子贇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B8-309  白桦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冯慧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崔梦迪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 B5-205  李子贇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B5-205  白桦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 崔梦迪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 李子贇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白桦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