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4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张海波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124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公共卫生和环境卫生的理论与实践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公管221;公管222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公共卫生和环境卫生的理论与实践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公管221;公管222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公共卫生和环境卫生的理论与实践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公管221;公管222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公共卫生和环境卫生的理论与实践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公管221;公管222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公共卫生和环境卫生的理论与实践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公管221;公管222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公共卫生和环境卫生的理论与实践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公管221;公管222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