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针灸推拿学(盲人本科)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针推视障24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王青羽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胥波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中医气功学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崔文亮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李守栋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严和来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宾文婷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中医气功学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崔文亮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李守栋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严和来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宾文婷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胥波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(079023—049)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王青羽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盲校-四楼培训室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刘剑平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傅琴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孙雅楠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傅琴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孙雅楠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王珏/赵霞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