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3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胜任力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西临九24;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