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7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0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药学241;药学243;药学242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药学241;药学243;药学242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