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3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药学241;中药类241;中药类243;药学243;中药类242;药学242;中药类246;中药类245;药学244;中药类244;临床药学24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