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9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体育部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汪姝敏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19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西操场-考场3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二45太极拳2班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(280123—034)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西操场-考场2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三45太极拳3班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(280123—060)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西操场-考场5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四45太极拳8班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(280125—021)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主馆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二67羽毛球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(280123—036)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西操场-考场1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三67太极拳4班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(280125—057)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主馆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四89羽毛球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