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7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药学241;中药类241;中药类243;药学243;中药类242;药学242;中药类246;中药类245;药学244;中药类244;临床药学24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