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陈四清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3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中医情志养生学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中医情志养生学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中医名医病案学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