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康复评定学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张洋/白桦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李青峰/曹雪进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李青峰/曹雪进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李青峰/曹雪进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陆敬平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李青峰/曹雪进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脊柱检查实践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内分泌学*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Bernd Kleine-Gunk/田梦晨/黄碧滢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许娜/陆梦江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脊骨神经医学的历史与哲学基础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Christian Albrecht May/田梦晨/黄碧滢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大学学术英语读写教程（下册）、雅思考题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BenjaminFey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(050280—003)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1~12,14~16周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许娜/陆梦江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刘宏亮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孙煜然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张轶瑶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Bernd Kleine-Gunk/田梦晨/黄碧滢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Bernd Kleine-Gunk/田梦晨/黄碧滢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Bernd Kleine-Gunk/田梦晨/黄碧滢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Bernd Kleine-Gunk/田梦晨/黄碧滢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内分泌学*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(8:20-15:30)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Bernd Kleine-Gunk/田梦晨/黄碧滢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脊柱检查实践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(11:40-17:10)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(11:40-17:10)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(11:40-17:10)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(8:20-19:10)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(8:20-19:10)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(8:20-19:10)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高级脊柱解剖学（二）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13周 (8:20-19:10)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脊骨神经医学的历史与哲学基础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Christian Albrecht May/田梦晨/黄碧滢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030842—005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沈月红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030842—005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沈月红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031132—003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1~10,15~16周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陆敬平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B6-401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031132—003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1~10,15~16周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陆敬平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B6-401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031132—003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1~10,15~16周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陆敬平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B6-401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050280—003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针灸学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1~5,7~11,15~16周 (15:40-17:10)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许娜/陆梦江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大学学术英语读写教程（下册）、雅思考题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1~5,7~10,13~15(单),16周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叶莹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400286—026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习近平新时代中国特色社会主义思想概论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1~4,7~10,15~16周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周虎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400286—026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习近平新时代中国特色社会主义思想概论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1~4,7~10,15~16周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周虎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400288—026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毛泽东思想和中国特色社会主义理论体系概论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盛红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400288—026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毛泽东思想和中国特色社会主义理论体系概论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盛红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400288—026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毛泽东思想和中国特色社会主义理论体系概论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1~10,15~16周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盛红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400288—026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毛泽东思想和中国特色社会主义理论体系概论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1~10,15~16周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盛红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康复评定学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1~10,15~16周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张洋/白桦/李子贇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康复评定学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1~10,12~14(双),15~16周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张洋/白桦/李子贇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