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吴海英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4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1~7,12~15周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中药231;中药233;中药232;资源232;资源231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