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图书馆、博物馆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郝桂荣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3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中医八232;中医八233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中医八232;中医八233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