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中药学类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中药类242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朱家鹏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B8-207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B8-207  郁红礼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B8-207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B8-207  郁红礼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魏丹丹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卞勉励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詹其琛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魏丹丹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卞勉励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