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针灸推拿学(盲人本科)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针推(视障)22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10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 盲校-421  李琳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 盲校-421  陈伟伟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 盲校-421  周伟康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 盲校-421  张星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徐雯雯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闫菲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 盲校-421  李琳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 盲校-421  陈伟伟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 盲校-421  周伟康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 盲校-421  张星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徐雯雯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闫菲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 盲校-421  李琳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 盲校-421  陈伟伟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 盲校-421  周伟康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 盲校-421  张星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徐雯雯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闫菲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周茂冬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陆敬平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陆敬平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陆敬平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周茂冬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陆敬平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陆敬平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陆敬平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