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18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2~10,12周 (2学时)  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南京市第一医院教室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临床211;临床212（南京市第一医院）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031142—004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宋鑫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南京市第一医院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