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30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养老服务与管理学院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付双乐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730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老龄学概论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(400262—002)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老龄学概论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(400262—002)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养老服务管理学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养老服务管理学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养老服务管理学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养老服务管理学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老龄学概论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(400262—001)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