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邹如铜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1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室外篮球场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一45篮球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三45太极拳2班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五45太极拳1班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室外篮球场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二67篮球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健身房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三67健美健身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(280125—064)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健身房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五67健美健身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