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国医大师学术经验研习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国医大师学术经验研习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