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田梦晨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20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产后康复学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产后康复学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050658—001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运动医务监督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1~11周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050658—001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运动医务监督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1~11周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内分泌学*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内分泌学*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内分泌学*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内分泌学*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内分泌学*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内分泌学*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