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一12太极拳3班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传统体育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一45境外体育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二67太极拳4班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一89太极拳1班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