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临床药学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临床药学24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金玉琴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钱文慧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孙中楼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钱文慧/刘冰冰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金玉琴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钱文慧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孙中楼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钱文慧/刘冰冰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孙元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孙元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樊璐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王均伟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王均伟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樊璐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王均伟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王均伟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曹凯/曹鹏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400400—001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专业见习（一）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郑仕中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