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刘永海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5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工程制图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工程制图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工程制图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工程制图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工程制图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