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康复治疗学(中德合作项目)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康复（合作办学）221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10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BenjaminFey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孙越异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BenjaminFey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孙越异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田梦晨/徐嘉轩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田梦晨/徐嘉轩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BenjaminFey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(120008—006)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马晶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公共卫生管理#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公共卫生管理#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公共卫生管理#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公共卫生管理#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公共卫生管理#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公共卫生管理#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公共卫生管理#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6~7周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B4-110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公共卫生管理#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6~7周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B4-110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公共卫生管理#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6~7周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公共卫生管理#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6~7周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公共卫生管理#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公共卫生管理#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周六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周六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2,8~9周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2,8~9周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2,8~9周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2,8~9周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2,8~9周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2,8~9周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2,8~9周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2,8~9周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2,8~9周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2,8~9周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周六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周六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周六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2,9~10周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2,9~10周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2,9~10周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2,9~10周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2,9~10周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周六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周六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周六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周六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周六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3,12~13周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3,12~13周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3,12~13周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3,12~13周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3,12~13周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200007—038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大学生创新创业与就业指导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1,6,10,14周 (10:50-12:20)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方玲玲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400193—001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临床康复学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周六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1~4,6~8,10~12(双),13~14周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王尊/彭娟娟/曹雪进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400193—001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临床康复学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周六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1~4,6~8,10~12(双),13~14周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王尊/彭娟娟/曹雪进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400193—001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临床康复学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周六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(9:10-12:20)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王尊/彭娟娟/曹雪进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400193—001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临床康复学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周六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(9:10-12:20)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王尊/彭娟娟/曹雪进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400193—001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临床康复学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周六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(9:10-12:20)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王尊/彭娟娟/曹雪进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B6-201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