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3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养老服务与管理学院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卢圣锋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73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(050234—003)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(050234—003)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