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石开斌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信管23;数管23;药管23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公管232;公管233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公管232;公管233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公管232;公管233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中医231;中医233;中医232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