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3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冯哲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1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科研设计与论文写作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中医213,中医214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