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薛鑫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6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药物合成反应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药物合成反应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药物合成实验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(043369—001)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药物合成实验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(043369—001)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