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3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潘林梅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53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制药设备与车间工艺设计（课程设计1周）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1~6,8~11周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制药设备与车间工艺设计（课程设计1周）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1~6,8~11周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制药设备与车间工艺设计（课程设计1周）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2~6,8~11周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制药设备与车间工艺设计（课程设计1周）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2~6,8~11周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