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中药学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中药233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9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李文珺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1~6,10,13~15周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谷巍/田荣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王洪兰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郑玉豪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李文珺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2~8,10~16周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王洪兰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郑玉豪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张东亚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2~8,10~16周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侍蓓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张东亚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科研设计与科技写作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郭建明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1~6,10,13~16周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谷巍/田荣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3~8,10~14周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吴丽/蒋宝平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郑玉豪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科研设计与科技写作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郭建明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1~6,10,13~16周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谷巍/田荣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3~8,10~14周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吴丽/蒋宝平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郑玉豪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张东亚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1~7,12~15周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(110149—033)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7~8,10周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郎君立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(110034—033)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郎君立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040666—004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采药Ⅰ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田荣,李思蒙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