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吕艳丽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2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中西临211;中西临213;中西临212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