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钱进军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王向晨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毛昕菁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陈丽霞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毛昕菁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毛昕菁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孔青青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史长灿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实验中医学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王一凡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孔青青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史长灿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实验中医学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王一凡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