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食品242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张卫明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Nigel Bevan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张卫明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吴海英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泰州-J2-304  张小聪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 泰州-J2-304  张秀琴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(1学时)  泰州-J2-304  刘娜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 泰州-J2-304  严和来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 泰州-J2-304  赵中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 泰州-J2-304  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(400467—012)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吴佩琪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吴海英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泰州-J2-304  张小聪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 泰州-J2-304  张秀琴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 泰州-J2-304  刘娜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 泰州-J2-304  严和来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 泰州-J2-304  赵中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 泰州-J2-304  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大学化学Ⅱ（有机）*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李贺敏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大学化学Ⅱ（有机）*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李贺敏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张誉于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张誉于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大学化学Ⅱ（有机）*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李贺敏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大学化学Ⅱ（有机）*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李贺敏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