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1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生物制药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生制药243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71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陈紫竹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陈紫竹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(040308—003)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徐春蕾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体育Ⅱ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陈紫竹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(040308—003)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徐春蕾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数理统计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(083001—003)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张寒苏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(131055—002)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(131055—002)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鲁大运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(040308—003)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徐春蕾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数理统计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(083001—003)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张寒苏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(131055—002)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(131055—002)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鲁大运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吴中杰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泰州-综合楼510-有机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徐春蕾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(021307—003)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李永明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吴中杰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泰州-综合楼510-有机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徐春蕾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(021307—003)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李永明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国家安全教育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(400411—005)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周中明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形势与政策(二)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泰州-J2-教室1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移敏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