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 泰州-J3-207  孙永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 泰州-J3-207  陈超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 泰州-J3-207  杨晨茜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 泰州-J3-207  崔广懿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崔广懿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王南溪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 泰州-J3-207  孙永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泰州-J3-207  陈超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 泰州-J3-207  杨晨茜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 泰州-J3-207  崔广懿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 泰州-J3-207  孙永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泰州-J3-207  陈超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 泰州-J3-207  杨晨茜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 泰州-J3-207  崔广懿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Nigel Bevan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