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食品添加剂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食品添加剂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李璇/龙军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食品添加剂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食品添加剂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李璇/龙军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李璇/龙军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学术英语Ⅴ-研究方法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学术英语Ⅴ-研究方法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李璇/龙军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学术英语Ⅴ-研究方法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学术英语Ⅴ-研究方法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6,11周 (2学时)  泰州-药学类实验室-2  王娟红/李璇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泰州-药学类实验室-2  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048067—002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生产实习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俞云,刘学湘,钟蕾,于瑞莲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