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泰州-J2-304  张小聪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泰州-J2-304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泰州-J2-304  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泰州-J2-304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泰州-J2-304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泰州-J2-304  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泰州-J2-304  张小聪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泰州-J2-304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泰州-J2-304  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泰州-J2-304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泰州-J2-304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泰州-J2-304  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大学化学Ⅱ（有机）*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