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1740">
      <w:pPr>
        <w:spacing w:line="480" w:lineRule="auto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附件1：</w:t>
      </w:r>
    </w:p>
    <w:p w14:paraId="1A22CE5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南京中医药大学名老中医药专家学术传承首批建设项目名单</w:t>
      </w:r>
    </w:p>
    <w:tbl>
      <w:tblPr>
        <w:tblStyle w:val="4"/>
        <w:tblW w:w="51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050"/>
        <w:gridCol w:w="4379"/>
      </w:tblGrid>
      <w:tr w14:paraId="55FA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E2C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BA6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学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院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F8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</w:tr>
      <w:tr w14:paraId="151A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0B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C34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5B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国医大师周仲瑛教授学术经验传承建设项目</w:t>
            </w:r>
          </w:p>
        </w:tc>
      </w:tr>
      <w:tr w14:paraId="0F32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EA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1BF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2F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国医大师夏桂成教授学术经验传承建设项目</w:t>
            </w:r>
          </w:p>
        </w:tc>
      </w:tr>
      <w:tr w14:paraId="3FA6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AB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D3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A0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国医大师邹燕勤教授学术经验传承建设项目</w:t>
            </w:r>
          </w:p>
        </w:tc>
      </w:tr>
      <w:tr w14:paraId="3BEA5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99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43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27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汪受传教授学术经验传承建设项目</w:t>
            </w:r>
          </w:p>
        </w:tc>
      </w:tr>
      <w:tr w14:paraId="7AF4F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93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69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A4B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刘沈林教授学术经验传承建设项目</w:t>
            </w:r>
          </w:p>
        </w:tc>
      </w:tr>
      <w:tr w14:paraId="5362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32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FF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中医学院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中西医结合学院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F1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杨进教授学术经验传承建设项目</w:t>
            </w:r>
          </w:p>
        </w:tc>
      </w:tr>
      <w:tr w14:paraId="6BB64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20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7E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9B9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吴勉华教授学术传承建设项目</w:t>
            </w:r>
          </w:p>
        </w:tc>
      </w:tr>
      <w:tr w14:paraId="2D8D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3B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5E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中医学院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中西医结合学院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0D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吴承玉教授学术经验传承建设项目</w:t>
            </w:r>
          </w:p>
        </w:tc>
      </w:tr>
      <w:tr w14:paraId="5E5E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7F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74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2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58D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蔡宝昌教授学术经验传承建设项目</w:t>
            </w:r>
          </w:p>
        </w:tc>
      </w:tr>
      <w:tr w14:paraId="399BE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0D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BE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34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盛灿若教授学术经验传承建设项目</w:t>
            </w:r>
          </w:p>
        </w:tc>
      </w:tr>
      <w:tr w14:paraId="7C75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8B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26E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F8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王灿晖教授学术经验传承建设项目</w:t>
            </w:r>
          </w:p>
        </w:tc>
      </w:tr>
    </w:tbl>
    <w:p w14:paraId="05DCD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FB"/>
    <w:rsid w:val="000B39D7"/>
    <w:rsid w:val="000C6AFB"/>
    <w:rsid w:val="00252981"/>
    <w:rsid w:val="003414DE"/>
    <w:rsid w:val="0043389F"/>
    <w:rsid w:val="005A3361"/>
    <w:rsid w:val="00885BB3"/>
    <w:rsid w:val="00F84DC5"/>
    <w:rsid w:val="00F911B0"/>
    <w:rsid w:val="40E0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575</Words>
  <Characters>577</Characters>
  <Lines>4</Lines>
  <Paragraphs>1</Paragraphs>
  <TotalTime>0</TotalTime>
  <ScaleCrop>false</ScaleCrop>
  <LinksUpToDate>false</LinksUpToDate>
  <CharactersWithSpaces>589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2025-04-09T07:56:00Z</dcterms:created>
  <dc:creator>文老师</dc:creator>
  <cp:lastModifiedBy>小雯子</cp:lastModifiedBy>
  <dcterms:modified xsi:type="dcterms:W3CDTF">2025-07-02T03:46:11Z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eyJoZGlkIjoiNzEwYzU2ODRjN2ZmMmU3NWQ3NWZkM2FjMzE3ZGY5YWEiLCJ1c2VySWQiOiI2MjYyODU2NTgifQ==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18AD414B0A1C40018E5FC087C611C0F7_12</vt:lpwstr>
  </property>
</Properties>
</file>