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C2F3C">
      <w:pPr>
        <w:spacing w:after="0"/>
        <w:ind w:left="0"/>
        <w:jc w:val="center"/>
      </w:pPr>
      <w:bookmarkStart w:id="0" w:name="2089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70298A0C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教师：陆梦江               2~11周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304AA0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380BE">
            <w:pPr>
              <w:spacing w:after="0"/>
              <w:ind w:left="0"/>
              <w:jc w:val="center"/>
            </w:pPr>
            <w:bookmarkStart w:id="1" w:name="2089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611E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68C3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C431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4B7B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74DD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7AA4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5E2F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59F1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79DF58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3209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9250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AFE3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2508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968A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37A4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F071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2~11周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EF6F4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0649E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C582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64004A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1A02C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0C76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BCC7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A6A1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6E9C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6962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E9EA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2~11周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FCC7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DE56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37FD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D6E52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B0D9D6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0A84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EE8B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B04D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458E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9259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F3403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282C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26D7C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1C91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054B2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D945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0FB2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C359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B2D8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4B04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2F98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2~11周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B8533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C6851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C8BA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96C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7652B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806119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FBF4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798D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A236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A2A8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1918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2~11周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60C52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6DB0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8C7D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B150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EB5A6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60A2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9167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0DAE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E8B8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5230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92F7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86B14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FFD93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AE249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3B21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0F416B97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765FC61C">
      <w:pPr>
        <w:spacing w:after="0"/>
        <w:ind w:left="0"/>
        <w:jc w:val="center"/>
      </w:pPr>
      <w:bookmarkStart w:id="2" w:name="_GoBack"/>
      <w:bookmarkEnd w:id="2"/>
    </w:p>
    <w:p w14:paraId="3F87A224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7E6A79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290</Words>
  <Characters>584</Characters>
  <TotalTime>0</TotalTime>
  <ScaleCrop>false</ScaleCrop>
  <LinksUpToDate>false</LinksUpToDate>
  <CharactersWithSpaces>660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2026-01-20T08:22:30Z</dcterms:created>
  <dc:creator>niexiang</dc:creator>
  <cp:lastModifiedBy>聂翔</cp:lastModifiedBy>
  <dcterms:modified xsi:type="dcterms:W3CDTF">2026-01-20T08:22:35Z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385FADA5BCBA465199A94B8EA9692BC9_12</vt:lpwstr>
  </property>
</Properties>
</file>