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84AAC"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420CD08D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       教师所属部门：针灸推拿学院·养生康复学院               教师：王尊               1~12周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1644D3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69276">
            <w:pPr>
              <w:spacing w:after="0"/>
              <w:ind w:left="0"/>
              <w:jc w:val="center"/>
            </w:pPr>
            <w:bookmarkStart w:id="1" w:name="1717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286C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0AC2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F7E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677F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74C3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5588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3A51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D76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390F2C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39E0A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8600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B745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DFE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B170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C0FC9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C95A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(050815—001)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1~10周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50B6C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D2BB2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FA45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E4548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454CB07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C939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2E04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884B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B13-208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CE3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B11-306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361C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8C76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(050815—001)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1~10周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FD31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DD9B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C3F5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2CAEC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6C86ACB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E8241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AA6D8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32E9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394D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(050815—001)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1~12周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17BC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9369F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0872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6B81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F2F4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EADB7B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ABB50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8348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E6CD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8C62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9069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8353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F902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CED7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34CB2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C54E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45397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95455BD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A21F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6D46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3A7E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72850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C76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5211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临床康复学（双语）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(400154—002)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1~9周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B13-114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1C946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BB35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8D05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0FF61A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0981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AF79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FF2EF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73083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11E1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66DDA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1269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93B33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AC8AA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5264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1E3D62E0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0A298200">
      <w:pPr>
        <w:spacing w:after="0"/>
        <w:ind w:left="0"/>
        <w:jc w:val="left"/>
      </w:pP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727C48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428</Words>
  <Characters>838</Characters>
  <TotalTime>0</TotalTime>
  <ScaleCrop>false</ScaleCrop>
  <LinksUpToDate>false</LinksUpToDate>
  <CharactersWithSpaces>929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2026-01-20T08:25:03Z</dcterms:created>
  <dc:creator>niexiang</dc:creator>
  <cp:lastModifiedBy>聂翔</cp:lastModifiedBy>
  <dcterms:modified xsi:type="dcterms:W3CDTF">2026-01-20T08:25:09Z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eyJoZGlkIjoiNGM0MDE4ZDc0M2JlYjRhMWUyMzVmYmFhNDQ0YmVkM2QiLCJ1c2VySWQiOiIxNzE2NTQ5OTI5In0=</vt:lpwstr>
  </property>
  <property fmtid="{D5CDD505-2E9C-101B-9397-08002B2CF9AE}" pid="3" name="KSOProductBuildVer">
    <vt:lpwstr>2052-12.1.0.24657</vt:lpwstr>
  </property>
  <property fmtid="{D5CDD505-2E9C-101B-9397-08002B2CF9AE}" pid="4" name="ICV">
    <vt:lpwstr>38B524E6F43C4704903325BFB0B367AD_12</vt:lpwstr>
  </property>
</Properties>
</file>