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CF271">
      <w:pPr>
        <w:spacing w:after="0"/>
        <w:ind w:left="0"/>
        <w:jc w:val="center"/>
      </w:pPr>
      <w:bookmarkStart w:id="0" w:name="7083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6E3C9E77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       教师所属部门：针灸推拿学院·养生康复学院               教师：李子贇               4~10周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19B02C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38F6F">
            <w:pPr>
              <w:spacing w:after="0"/>
              <w:ind w:left="0"/>
              <w:jc w:val="center"/>
            </w:pPr>
            <w:bookmarkStart w:id="1" w:name="7083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E011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3390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980F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E664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1F55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E30D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1101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A0E4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6299D6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69E2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7450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EA90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9A5B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99A6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4D83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4F82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老年康复医学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(400247—001)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9~10周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B6-103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7D1D2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32906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A705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4A22CD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E95D38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E545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B136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346F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A9ED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00DA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1C28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老年康复医学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(400247—001)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9~10周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B6-103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E761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60D9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C363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1033FE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70E616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F44D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C3BF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B435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D4EA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EF72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00FB1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C0ADC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57921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64CA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18E2B5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2CF0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36C0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7EE0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康复评定学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(057798—001)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4~5周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B13-202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中医康复23</w:t>
            </w:r>
          </w:p>
          <w:p w14:paraId="37838B48">
            <w:pPr>
              <w:spacing w:after="0"/>
              <w:ind w:left="0"/>
              <w:jc w:val="center"/>
            </w:pP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中医康复学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(057797—001)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B13-105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D417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47C8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62AB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康复评定学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(057798—001)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4~5周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B11-103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中医康复23</w:t>
            </w:r>
          </w:p>
          <w:p w14:paraId="73A02E0E">
            <w:pPr>
              <w:spacing w:after="0"/>
              <w:ind w:left="0"/>
              <w:jc w:val="center"/>
            </w:pP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中医康复学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(057797—001)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B13-105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5590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康复评定学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(057798—001)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B11-303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94D73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E4BEF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1441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41463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EDBE44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85CC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412A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康复评定学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(057798—001)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4~5周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B13-202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中医康复23</w:t>
            </w:r>
          </w:p>
          <w:p w14:paraId="60E6CEE4">
            <w:pPr>
              <w:spacing w:after="0"/>
              <w:ind w:left="0"/>
              <w:jc w:val="center"/>
            </w:pP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中医康复学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(057797—001)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B13-105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0066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A6AD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CA3C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康复评定学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(057798—001)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4~5周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B11-103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中医康复23</w:t>
            </w:r>
          </w:p>
          <w:p w14:paraId="0C7430AA">
            <w:pPr>
              <w:spacing w:after="0"/>
              <w:ind w:left="0"/>
              <w:jc w:val="center"/>
            </w:pP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中医康复学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(057797—001)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B13-105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5959B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31A8C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02608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3C81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5E631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DF0B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8806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32A9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39E0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922F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4608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A58AE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7009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C230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0F51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60B87965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3388E889">
      <w:pPr>
        <w:spacing w:after="0"/>
        <w:ind w:left="0"/>
        <w:jc w:val="center"/>
      </w:pPr>
      <w:bookmarkStart w:id="2" w:name="_GoBack"/>
      <w:bookmarkEnd w:id="2"/>
    </w:p>
    <w:p w14:paraId="6C96C798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185646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426</Words>
  <Characters>853</Characters>
  <TotalTime>0</TotalTime>
  <ScaleCrop>false</ScaleCrop>
  <LinksUpToDate>false</LinksUpToDate>
  <CharactersWithSpaces>950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2026-01-20T08:20:49Z</dcterms:created>
  <dc:creator>niexiang</dc:creator>
  <cp:lastModifiedBy>聂翔</cp:lastModifiedBy>
  <dcterms:modified xsi:type="dcterms:W3CDTF">2026-01-20T08:20:55Z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eyJoZGlkIjoiNGM0MDE4ZDc0M2JlYjRhMWUyMzVmYmFhNDQ0YmVkM2QiLCJ1c2VySWQiOiIxNzE2NTQ5OTI5In0=</vt:lpwstr>
  </property>
  <property fmtid="{D5CDD505-2E9C-101B-9397-08002B2CF9AE}" pid="3" name="KSOProductBuildVer">
    <vt:lpwstr>2052-12.1.0.24657</vt:lpwstr>
  </property>
  <property fmtid="{D5CDD505-2E9C-101B-9397-08002B2CF9AE}" pid="4" name="ICV">
    <vt:lpwstr>D624A489B86F4332BC25D5A1F390BD4B_12</vt:lpwstr>
  </property>
</Properties>
</file>