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3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濮春娟,周婧,王媚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