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0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00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数据分析与数据挖掘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数据分析与数据挖掘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