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国际货物运输与保险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国际货物运输与保险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