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王天星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简说欧洲历史—以法国为例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简说欧洲历史—以法国为例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